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5702" w14:textId="77777777" w:rsidR="00400668" w:rsidRPr="002D00E7" w:rsidRDefault="00400668" w:rsidP="00400668">
      <w:pPr>
        <w:pStyle w:val="Heading1"/>
        <w:rPr>
          <w:lang w:eastAsia="en-GB"/>
        </w:rPr>
      </w:pPr>
      <w:bookmarkStart w:id="0" w:name="_Toc453064906"/>
      <w:r w:rsidRPr="002D00E7">
        <w:rPr>
          <w:lang w:eastAsia="en-GB"/>
        </w:rPr>
        <w:t>Outline of a person specification</w:t>
      </w:r>
      <w:bookmarkEnd w:id="0"/>
    </w:p>
    <w:p w14:paraId="5DF6CFA7" w14:textId="77777777" w:rsidR="00400668" w:rsidRPr="002D00E7" w:rsidRDefault="00400668" w:rsidP="00400668">
      <w:pPr>
        <w:spacing w:after="0" w:line="240" w:lineRule="auto"/>
        <w:ind w:right="180"/>
        <w:rPr>
          <w:rFonts w:ascii="Verdana" w:eastAsia="Times New Roman" w:hAnsi="Verdana" w:cs="Times New Roman"/>
          <w:sz w:val="16"/>
          <w:szCs w:val="16"/>
          <w:lang w:eastAsia="en-GB"/>
        </w:rPr>
      </w:pPr>
    </w:p>
    <w:p w14:paraId="6089111C" w14:textId="77777777" w:rsidR="00400668" w:rsidRPr="002D00E7" w:rsidRDefault="00400668" w:rsidP="00400668">
      <w:pPr>
        <w:spacing w:after="0" w:line="240" w:lineRule="auto"/>
        <w:ind w:right="180"/>
        <w:rPr>
          <w:rFonts w:ascii="Verdana" w:eastAsia="Times New Roman" w:hAnsi="Verdana" w:cs="Times New Roman"/>
          <w:lang w:eastAsia="en-GB"/>
        </w:rPr>
      </w:pPr>
      <w:r w:rsidRPr="002D00E7">
        <w:rPr>
          <w:rFonts w:ascii="Verdana" w:eastAsia="Times New Roman" w:hAnsi="Verdana" w:cs="Times New Roman"/>
          <w:lang w:eastAsia="en-GB"/>
        </w:rPr>
        <w:t>Company name:</w:t>
      </w:r>
    </w:p>
    <w:p w14:paraId="0562380A" w14:textId="77777777" w:rsidR="00400668" w:rsidRPr="002D00E7" w:rsidRDefault="00400668" w:rsidP="00400668">
      <w:pPr>
        <w:spacing w:after="0" w:line="240" w:lineRule="auto"/>
        <w:ind w:right="180"/>
        <w:rPr>
          <w:rFonts w:ascii="Verdana" w:eastAsia="Times New Roman" w:hAnsi="Verdana" w:cs="Times New Roman"/>
          <w:lang w:eastAsia="en-GB"/>
        </w:rPr>
      </w:pPr>
      <w:bookmarkStart w:id="1" w:name="_GoBack"/>
      <w:bookmarkEnd w:id="1"/>
    </w:p>
    <w:p w14:paraId="240C9B72" w14:textId="77777777" w:rsidR="00400668" w:rsidRPr="002D00E7" w:rsidRDefault="00400668" w:rsidP="00400668">
      <w:pPr>
        <w:spacing w:after="0" w:line="240" w:lineRule="auto"/>
        <w:ind w:right="180"/>
        <w:rPr>
          <w:rFonts w:ascii="Verdana" w:eastAsia="Times New Roman" w:hAnsi="Verdana" w:cs="Times New Roman"/>
          <w:lang w:eastAsia="en-GB"/>
        </w:rPr>
      </w:pPr>
      <w:r w:rsidRPr="002D00E7">
        <w:rPr>
          <w:rFonts w:ascii="Verdana" w:eastAsia="Times New Roman" w:hAnsi="Verdana" w:cs="Times New Roman"/>
          <w:lang w:eastAsia="en-GB"/>
        </w:rPr>
        <w:t>Job title:</w:t>
      </w:r>
    </w:p>
    <w:p w14:paraId="12B426A7" w14:textId="77777777" w:rsidR="00400668" w:rsidRPr="002D00E7" w:rsidRDefault="00400668" w:rsidP="00400668">
      <w:pPr>
        <w:spacing w:after="0" w:line="240" w:lineRule="auto"/>
        <w:ind w:right="180"/>
        <w:rPr>
          <w:rFonts w:ascii="Verdana" w:eastAsia="Times New Roman" w:hAnsi="Verdana" w:cs="Times New Roman"/>
          <w:lang w:eastAsia="en-GB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1800"/>
      </w:tblGrid>
      <w:tr w:rsidR="00400668" w:rsidRPr="002D00E7" w14:paraId="433E4788" w14:textId="77777777" w:rsidTr="00336D7D">
        <w:trPr>
          <w:trHeight w:val="27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B9E06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b/>
                <w:color w:val="000000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b/>
                <w:color w:val="000000"/>
                <w:lang w:eastAsia="en-GB"/>
              </w:rPr>
              <w:t>Criteria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A1F5A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b/>
                <w:color w:val="000000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b/>
                <w:color w:val="000000"/>
                <w:lang w:eastAsia="en-GB"/>
              </w:rPr>
              <w:t>Essential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8AFF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b/>
                <w:color w:val="000000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b/>
                <w:color w:val="000000"/>
                <w:lang w:eastAsia="en-GB"/>
              </w:rPr>
              <w:t>Desirable</w:t>
            </w:r>
          </w:p>
        </w:tc>
      </w:tr>
      <w:tr w:rsidR="00400668" w:rsidRPr="002D00E7" w14:paraId="4321B057" w14:textId="77777777" w:rsidTr="00336D7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FFA7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lang w:eastAsia="en-GB"/>
              </w:rPr>
              <w:t>Qualifications</w:t>
            </w:r>
          </w:p>
          <w:p w14:paraId="233E7BF1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2F2590F6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4F3700FD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  <w:p w14:paraId="0C2DB8AA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0190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C6CE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</w:tr>
      <w:tr w:rsidR="00400668" w:rsidRPr="002D00E7" w14:paraId="289DF8C9" w14:textId="77777777" w:rsidTr="00336D7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DBD5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lang w:eastAsia="en-GB"/>
              </w:rPr>
              <w:t>Skills/competencies</w:t>
            </w:r>
          </w:p>
          <w:p w14:paraId="30DC7F9A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16180F4A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340F4347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4894D9E0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  <w:p w14:paraId="11775379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0E6B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E0F5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</w:tr>
      <w:tr w:rsidR="00400668" w:rsidRPr="002D00E7" w14:paraId="362782B6" w14:textId="77777777" w:rsidTr="00336D7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126E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lang w:eastAsia="en-GB"/>
              </w:rPr>
              <w:t>Knowledge</w:t>
            </w:r>
          </w:p>
          <w:p w14:paraId="66F5F6E0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050CE551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5AC60427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799A410E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9DB7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310D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</w:tr>
      <w:tr w:rsidR="00400668" w:rsidRPr="002D00E7" w14:paraId="32E60FA6" w14:textId="77777777" w:rsidTr="00336D7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426E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lang w:eastAsia="en-GB"/>
              </w:rPr>
              <w:t>Previous experience</w:t>
            </w:r>
          </w:p>
          <w:p w14:paraId="17D74649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38B02D92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59D105B7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42D528DA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1834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30AB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</w:tr>
      <w:tr w:rsidR="00400668" w:rsidRPr="002D00E7" w14:paraId="7CF91063" w14:textId="77777777" w:rsidTr="00336D7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3323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lang w:eastAsia="en-GB"/>
              </w:rPr>
              <w:t>Experience</w:t>
            </w:r>
          </w:p>
          <w:p w14:paraId="12FDABC5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lang w:eastAsia="en-GB"/>
              </w:rPr>
              <w:t>Required</w:t>
            </w:r>
          </w:p>
          <w:p w14:paraId="28B3672E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058A158C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1D695A6D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6DBED4C5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8D37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565E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</w:tr>
      <w:tr w:rsidR="00400668" w:rsidRPr="002D00E7" w14:paraId="0B25492F" w14:textId="77777777" w:rsidTr="00336D7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A7AA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lang w:eastAsia="en-GB"/>
              </w:rPr>
              <w:t>Special attributes</w:t>
            </w:r>
          </w:p>
          <w:p w14:paraId="068B25B7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lang w:eastAsia="en-GB"/>
              </w:rPr>
              <w:t>(for example, a track record of writing financial reports for a company board)</w:t>
            </w:r>
          </w:p>
          <w:p w14:paraId="233281D3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  <w:p w14:paraId="63AB32CC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B053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2F6D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</w:tr>
      <w:tr w:rsidR="00400668" w:rsidRPr="002D00E7" w14:paraId="78D82826" w14:textId="77777777" w:rsidTr="00336D7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8B9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color w:val="000000"/>
                <w:lang w:eastAsia="en-GB"/>
              </w:rPr>
              <w:t>Personal qualities</w:t>
            </w:r>
          </w:p>
          <w:p w14:paraId="1E73A0F9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  <w:r w:rsidRPr="002D00E7">
              <w:rPr>
                <w:rFonts w:ascii="Verdana" w:eastAsia="Times New Roman" w:hAnsi="Verdana" w:cs="HelveticaNeue-Light"/>
                <w:color w:val="000000"/>
                <w:lang w:eastAsia="en-GB"/>
              </w:rPr>
              <w:t>(for example, self-motivation)</w:t>
            </w:r>
          </w:p>
          <w:p w14:paraId="54F33A09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  <w:p w14:paraId="12065359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  <w:p w14:paraId="17B83C46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  <w:p w14:paraId="11ED1316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FBAC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D6AB" w14:textId="77777777" w:rsidR="00400668" w:rsidRPr="002D00E7" w:rsidRDefault="00400668" w:rsidP="0033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Light"/>
                <w:color w:val="000000"/>
                <w:lang w:eastAsia="en-GB"/>
              </w:rPr>
            </w:pPr>
          </w:p>
        </w:tc>
      </w:tr>
    </w:tbl>
    <w:p w14:paraId="17892554" w14:textId="77777777" w:rsidR="00400668" w:rsidRDefault="00400668" w:rsidP="00400668">
      <w:pPr>
        <w:spacing w:after="0"/>
        <w:rPr>
          <w:rFonts w:ascii="Arial" w:hAnsi="Arial" w:cs="Arial"/>
          <w:b/>
          <w:sz w:val="24"/>
          <w:szCs w:val="24"/>
        </w:rPr>
      </w:pPr>
    </w:p>
    <w:p w14:paraId="0369D42C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0DFD487F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48D2DF91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5CD796B0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55BCD60C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486C6AB8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0246DEF4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73E3DC67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078B4A3E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05ABE972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2F276161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14CF8B1A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79181525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2BF02F31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384F434B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53D55B94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3B27139C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65280F27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4CDA2FF2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696E3C84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14797B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3D85423E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3C4B2734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2A2BD833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6F11DBFD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1B317358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5322C950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7891F3CD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1242F557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2DCAB371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5452CFAA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07F58FE4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729DDD37" w14:textId="77777777" w:rsidR="00400668" w:rsidRDefault="00400668" w:rsidP="00400668">
      <w:pPr>
        <w:spacing w:after="0" w:line="240" w:lineRule="auto"/>
        <w:rPr>
          <w:rFonts w:ascii="Arial" w:hAnsi="Arial" w:cs="Arial"/>
        </w:rPr>
      </w:pPr>
    </w:p>
    <w:p w14:paraId="4727EAEB" w14:textId="2D0FA790" w:rsidR="00D84739" w:rsidRDefault="00400668"/>
    <w:sectPr w:rsidR="00D84739" w:rsidSect="005D3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F4F"/>
    <w:multiLevelType w:val="hybridMultilevel"/>
    <w:tmpl w:val="F6FA7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0BBD"/>
    <w:multiLevelType w:val="hybridMultilevel"/>
    <w:tmpl w:val="257AF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06A32"/>
    <w:multiLevelType w:val="hybridMultilevel"/>
    <w:tmpl w:val="8A38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53FC"/>
    <w:multiLevelType w:val="hybridMultilevel"/>
    <w:tmpl w:val="53484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D2F00"/>
    <w:multiLevelType w:val="hybridMultilevel"/>
    <w:tmpl w:val="8354B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B48DC"/>
    <w:multiLevelType w:val="hybridMultilevel"/>
    <w:tmpl w:val="F6F6F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A42AA"/>
    <w:multiLevelType w:val="hybridMultilevel"/>
    <w:tmpl w:val="96A85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B3732"/>
    <w:multiLevelType w:val="hybridMultilevel"/>
    <w:tmpl w:val="5C78F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80BF3"/>
    <w:multiLevelType w:val="hybridMultilevel"/>
    <w:tmpl w:val="1E7CE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4D75"/>
    <w:multiLevelType w:val="hybridMultilevel"/>
    <w:tmpl w:val="9A4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ADB86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565F1"/>
    <w:multiLevelType w:val="hybridMultilevel"/>
    <w:tmpl w:val="25ACB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C3D3D"/>
    <w:multiLevelType w:val="hybridMultilevel"/>
    <w:tmpl w:val="4F865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C0D4F"/>
    <w:multiLevelType w:val="hybridMultilevel"/>
    <w:tmpl w:val="A5E49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8650A"/>
    <w:multiLevelType w:val="hybridMultilevel"/>
    <w:tmpl w:val="0D1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E285A"/>
    <w:multiLevelType w:val="hybridMultilevel"/>
    <w:tmpl w:val="630E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7"/>
    <w:rsid w:val="003F6CE7"/>
    <w:rsid w:val="00400668"/>
    <w:rsid w:val="00490A49"/>
    <w:rsid w:val="005D3D4A"/>
    <w:rsid w:val="007E641F"/>
    <w:rsid w:val="00851570"/>
    <w:rsid w:val="00A22F7F"/>
    <w:rsid w:val="00B4537D"/>
    <w:rsid w:val="00B838A8"/>
    <w:rsid w:val="00BB7A33"/>
    <w:rsid w:val="00D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8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0A49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0A4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A49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490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0A4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4537D"/>
    <w:pPr>
      <w:ind w:left="720"/>
      <w:contextualSpacing/>
    </w:pPr>
  </w:style>
  <w:style w:type="paragraph" w:styleId="NoSpacing">
    <w:name w:val="No Spacing"/>
    <w:qFormat/>
    <w:rsid w:val="00BB7A3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Lenihan-Clarke</dc:creator>
  <cp:keywords/>
  <dc:description/>
  <cp:lastModifiedBy>Tom Lenihan-Clarke</cp:lastModifiedBy>
  <cp:revision>2</cp:revision>
  <dcterms:created xsi:type="dcterms:W3CDTF">2016-08-04T10:00:00Z</dcterms:created>
  <dcterms:modified xsi:type="dcterms:W3CDTF">2016-08-04T10:00:00Z</dcterms:modified>
</cp:coreProperties>
</file>