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CC53" w14:textId="77777777" w:rsidR="00851570" w:rsidRDefault="00851570" w:rsidP="00851570">
      <w:pPr>
        <w:pStyle w:val="Heading1"/>
      </w:pPr>
      <w:bookmarkStart w:id="0" w:name="_Toc453064900"/>
      <w:r>
        <w:t>Days Hotel Chamber Person Job Description</w:t>
      </w:r>
      <w:bookmarkEnd w:id="0"/>
    </w:p>
    <w:p w14:paraId="24B13C09" w14:textId="77777777" w:rsidR="00851570" w:rsidRDefault="00851570" w:rsidP="00851570">
      <w:pPr>
        <w:ind w:left="-180"/>
        <w:jc w:val="center"/>
        <w:rPr>
          <w:rFonts w:ascii="Calibri" w:hAnsi="Calibri" w:cs="Arial"/>
          <w:b/>
          <w:sz w:val="28"/>
          <w:szCs w:val="28"/>
        </w:rPr>
      </w:pPr>
    </w:p>
    <w:p w14:paraId="3E58DB5E" w14:textId="77777777" w:rsidR="00851570" w:rsidRPr="00B70C40" w:rsidRDefault="00851570" w:rsidP="00851570">
      <w:pPr>
        <w:ind w:left="-18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Days Hotel Bournemouth</w:t>
      </w:r>
    </w:p>
    <w:p w14:paraId="71E48488" w14:textId="77777777" w:rsidR="00851570" w:rsidRPr="00B70C40" w:rsidRDefault="00851570" w:rsidP="00851570">
      <w:pPr>
        <w:jc w:val="center"/>
        <w:rPr>
          <w:rFonts w:ascii="Calibri" w:hAnsi="Calibri" w:cs="Arial"/>
          <w:b/>
          <w:sz w:val="16"/>
          <w:szCs w:val="16"/>
        </w:rPr>
      </w:pPr>
    </w:p>
    <w:p w14:paraId="66BD3803" w14:textId="77777777" w:rsidR="00851570" w:rsidRPr="001B092F" w:rsidRDefault="00851570" w:rsidP="00851570">
      <w:pPr>
        <w:jc w:val="center"/>
        <w:rPr>
          <w:rFonts w:ascii="Calibri" w:hAnsi="Calibri" w:cs="Arial"/>
          <w:b/>
          <w:sz w:val="28"/>
          <w:szCs w:val="28"/>
        </w:rPr>
      </w:pPr>
      <w:r w:rsidRPr="00B70C40">
        <w:rPr>
          <w:rFonts w:ascii="Calibri" w:hAnsi="Calibri" w:cs="Arial"/>
          <w:b/>
          <w:sz w:val="28"/>
          <w:szCs w:val="28"/>
        </w:rPr>
        <w:t>Job Description</w:t>
      </w:r>
    </w:p>
    <w:p w14:paraId="041AA66E" w14:textId="77777777" w:rsidR="00851570" w:rsidRPr="000B5B98" w:rsidRDefault="00851570" w:rsidP="00851570">
      <w:pPr>
        <w:rPr>
          <w:b/>
          <w:lang w:val="en-US"/>
        </w:rPr>
      </w:pPr>
      <w:r w:rsidRPr="000B5B98">
        <w:rPr>
          <w:b/>
          <w:lang w:val="en-US"/>
        </w:rPr>
        <w:t xml:space="preserve">Job Title: </w:t>
      </w:r>
      <w:r w:rsidRPr="000B5B98">
        <w:rPr>
          <w:b/>
        </w:rPr>
        <w:t>Chamber Person</w:t>
      </w:r>
    </w:p>
    <w:p w14:paraId="0D6F8D8D" w14:textId="77777777" w:rsidR="00851570" w:rsidRPr="001B092F" w:rsidRDefault="00851570" w:rsidP="00851570">
      <w:pPr>
        <w:rPr>
          <w:lang w:val="en-US"/>
        </w:rPr>
      </w:pPr>
    </w:p>
    <w:p w14:paraId="0B96078F" w14:textId="77777777" w:rsidR="00851570" w:rsidRPr="001B092F" w:rsidRDefault="00851570" w:rsidP="00851570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sz w:val="22"/>
          <w:szCs w:val="22"/>
          <w:u w:val="none"/>
        </w:rPr>
        <w:t>Scope and Purpose:</w:t>
      </w:r>
      <w:r w:rsidRPr="001B092F">
        <w:rPr>
          <w:rFonts w:ascii="Calibri" w:hAnsi="Calibri"/>
          <w:sz w:val="22"/>
          <w:szCs w:val="22"/>
        </w:rPr>
        <w:t> </w:t>
      </w:r>
      <w:r w:rsidRPr="001B092F">
        <w:rPr>
          <w:rFonts w:ascii="Calibri" w:hAnsi="Calibri"/>
          <w:b w:val="0"/>
          <w:sz w:val="22"/>
          <w:szCs w:val="22"/>
          <w:u w:val="none"/>
        </w:rPr>
        <w:t>To provide a friendly efficient service to the guests and visitors of the hotel to the standard set down by management and the Days Hotel Brand. Offer a service that exceeds the customers’ expectations. Ensure Brand Standards are met.</w:t>
      </w:r>
    </w:p>
    <w:p w14:paraId="15ACA84F" w14:textId="77777777" w:rsidR="00851570" w:rsidRDefault="00851570" w:rsidP="00851570">
      <w:pPr>
        <w:rPr>
          <w:rFonts w:ascii="Calibri" w:hAnsi="Calibri" w:cs="Arial"/>
          <w:b/>
        </w:rPr>
      </w:pPr>
    </w:p>
    <w:p w14:paraId="1BC18A63" w14:textId="77777777" w:rsidR="00851570" w:rsidRPr="00842DB7" w:rsidRDefault="00851570" w:rsidP="00851570">
      <w:pPr>
        <w:rPr>
          <w:rFonts w:ascii="Calibri" w:hAnsi="Calibri" w:cs="Arial"/>
          <w:b/>
        </w:rPr>
      </w:pPr>
      <w:r w:rsidRPr="00B70C40">
        <w:rPr>
          <w:rFonts w:ascii="Calibri" w:hAnsi="Calibri" w:cs="Arial"/>
          <w:b/>
        </w:rPr>
        <w:t>General Duties</w:t>
      </w:r>
    </w:p>
    <w:p w14:paraId="6AE6A778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 xml:space="preserve">Greet and serve all guests in a </w:t>
      </w:r>
      <w:r>
        <w:rPr>
          <w:rFonts w:ascii="Calibri" w:hAnsi="Calibri" w:cs="Arial"/>
        </w:rPr>
        <w:t>f</w:t>
      </w:r>
      <w:r w:rsidRPr="00B70C40">
        <w:rPr>
          <w:rFonts w:ascii="Calibri" w:hAnsi="Calibri" w:cs="Arial"/>
        </w:rPr>
        <w:t>riendly, professional and polite manner</w:t>
      </w:r>
    </w:p>
    <w:p w14:paraId="2DB38694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Operate the computer/till systems ensuring service is smooth and efficient. Responsibility must be taken for any transaction you make and any mistake</w:t>
      </w:r>
      <w:r>
        <w:rPr>
          <w:rFonts w:ascii="Calibri" w:hAnsi="Calibri" w:cs="Arial"/>
        </w:rPr>
        <w:t>s</w:t>
      </w:r>
      <w:r w:rsidRPr="00B70C40">
        <w:rPr>
          <w:rFonts w:ascii="Calibri" w:hAnsi="Calibri" w:cs="Arial"/>
        </w:rPr>
        <w:t xml:space="preserve"> corrected.</w:t>
      </w:r>
    </w:p>
    <w:p w14:paraId="5B3EA977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Adhere to the Health and Safety policy and Fire regulations at all times</w:t>
      </w:r>
    </w:p>
    <w:p w14:paraId="0DF821EF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Adhere at all times to Hotel Policies as set out in the staff Handbook</w:t>
      </w:r>
    </w:p>
    <w:p w14:paraId="033A904A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Attend training courses as and when required.</w:t>
      </w:r>
    </w:p>
    <w:p w14:paraId="78BE1EC7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correct uniform and name badge is worn at all times.</w:t>
      </w:r>
    </w:p>
    <w:p w14:paraId="30AFA578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Attend job chats and appraisals. Notice of these will be given in advance.</w:t>
      </w:r>
    </w:p>
    <w:p w14:paraId="5D6BA9A9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timesheets are completed and filled in accurately at the end of each shift.</w:t>
      </w:r>
    </w:p>
    <w:p w14:paraId="065893A9" w14:textId="77777777" w:rsidR="00851570" w:rsidRPr="00B70C4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good relations are kept between all colleagues, Managers and guests</w:t>
      </w:r>
    </w:p>
    <w:p w14:paraId="0F257704" w14:textId="77777777" w:rsidR="00851570" w:rsidRDefault="00851570" w:rsidP="00851570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Carry out any reasonable requests made by the HOD’s and Duty Managers</w:t>
      </w:r>
    </w:p>
    <w:p w14:paraId="2B5385E8" w14:textId="77777777" w:rsidR="00851570" w:rsidRDefault="00851570" w:rsidP="00851570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C23AD8">
        <w:rPr>
          <w:rFonts w:ascii="Calibri" w:hAnsi="Calibri"/>
          <w:b w:val="0"/>
          <w:sz w:val="22"/>
          <w:szCs w:val="22"/>
          <w:u w:val="none"/>
        </w:rPr>
        <w:t>Do not work from heights or perform manual handling tasks unless full training has been completed.</w:t>
      </w:r>
    </w:p>
    <w:p w14:paraId="3E44EAA0" w14:textId="77777777" w:rsidR="00851570" w:rsidRPr="00842DB7" w:rsidRDefault="00851570" w:rsidP="00851570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5E5565">
        <w:rPr>
          <w:rFonts w:ascii="Calibri" w:hAnsi="Calibri"/>
          <w:b w:val="0"/>
          <w:sz w:val="22"/>
          <w:szCs w:val="22"/>
          <w:u w:val="none"/>
        </w:rPr>
        <w:t>Ensure all brand standards are followed at all times.</w:t>
      </w:r>
    </w:p>
    <w:p w14:paraId="74E9D1B1" w14:textId="77777777" w:rsidR="00851570" w:rsidRPr="001B092F" w:rsidRDefault="00851570" w:rsidP="00851570">
      <w:pPr>
        <w:rPr>
          <w:lang w:val="en-US"/>
        </w:rPr>
      </w:pPr>
    </w:p>
    <w:p w14:paraId="491E5DC6" w14:textId="77777777" w:rsidR="00851570" w:rsidRPr="001B092F" w:rsidRDefault="00851570" w:rsidP="00851570">
      <w:pPr>
        <w:pStyle w:val="Title"/>
        <w:ind w:left="2880" w:hanging="2880"/>
        <w:jc w:val="left"/>
        <w:rPr>
          <w:rFonts w:ascii="Calibri" w:hAnsi="Calibri"/>
          <w:sz w:val="22"/>
          <w:szCs w:val="22"/>
          <w:u w:val="none"/>
        </w:rPr>
      </w:pPr>
      <w:r w:rsidRPr="001B092F">
        <w:rPr>
          <w:rFonts w:ascii="Calibri" w:hAnsi="Calibri"/>
          <w:sz w:val="22"/>
          <w:szCs w:val="22"/>
          <w:u w:val="none"/>
        </w:rPr>
        <w:t>Duties – Chamber Person</w:t>
      </w:r>
    </w:p>
    <w:p w14:paraId="2D00531E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bedrooms are serviced in line with current S.</w:t>
      </w:r>
      <w:proofErr w:type="gramStart"/>
      <w:r w:rsidRPr="001B092F">
        <w:rPr>
          <w:rFonts w:ascii="Calibri" w:hAnsi="Calibri"/>
          <w:b w:val="0"/>
          <w:sz w:val="22"/>
          <w:szCs w:val="22"/>
          <w:u w:val="none"/>
        </w:rPr>
        <w:t>O.P’s</w:t>
      </w:r>
      <w:proofErr w:type="gramEnd"/>
      <w:r w:rsidRPr="001B092F">
        <w:rPr>
          <w:rFonts w:ascii="Calibri" w:hAnsi="Calibri"/>
          <w:b w:val="0"/>
          <w:sz w:val="22"/>
          <w:szCs w:val="22"/>
          <w:u w:val="none"/>
        </w:rPr>
        <w:t xml:space="preserve"> and Brand Standards</w:t>
      </w:r>
    </w:p>
    <w:p w14:paraId="008165BE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the following is completed on a daily basis –</w:t>
      </w:r>
    </w:p>
    <w:p w14:paraId="7F28D434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Beds are made.</w:t>
      </w:r>
    </w:p>
    <w:p w14:paraId="5C61D935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Basins, baths, showers and toilets cleaned.</w:t>
      </w:r>
    </w:p>
    <w:p w14:paraId="30D6B779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Bath mats and towels changed and floors washed.</w:t>
      </w:r>
    </w:p>
    <w:p w14:paraId="3849620B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Toothbrush glasses and cabinets cleaned and washed.</w:t>
      </w:r>
    </w:p>
    <w:p w14:paraId="7243059A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Bedroom vacuumed, polished and cleaned and drawers re-lined.</w:t>
      </w:r>
    </w:p>
    <w:p w14:paraId="103ADB56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All rubbish removed.</w:t>
      </w:r>
    </w:p>
    <w:p w14:paraId="3CFD256B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Re-supply toilet rolls, tissues, hygiene bags, soap, shampoo and shower cap where necessary.</w:t>
      </w:r>
    </w:p>
    <w:p w14:paraId="56915608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Empty kettle and replenish half full with fresh water.</w:t>
      </w:r>
    </w:p>
    <w:p w14:paraId="209E5AC8" w14:textId="77777777" w:rsidR="00851570" w:rsidRPr="001B092F" w:rsidRDefault="00851570" w:rsidP="00851570">
      <w:pPr>
        <w:pStyle w:val="Title"/>
        <w:numPr>
          <w:ilvl w:val="1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Ventilate room where necessary and if weather permits.</w:t>
      </w:r>
    </w:p>
    <w:p w14:paraId="760D7761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bed linen is changed on guest departure and on guests third day if stay is longer than four nights.</w:t>
      </w:r>
    </w:p>
    <w:p w14:paraId="7DA9C470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all rooms in the section designated are complete.</w:t>
      </w:r>
    </w:p>
    <w:p w14:paraId="74E1F4CB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all public areas in the designated section are kept clean and tidy on a daily basis.</w:t>
      </w:r>
    </w:p>
    <w:p w14:paraId="1B79168B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 xml:space="preserve">Ensure that no towels/linen are left in public areas unless bagged or in a trolley. </w:t>
      </w:r>
    </w:p>
    <w:p w14:paraId="0F62A3A6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lastRenderedPageBreak/>
        <w:t>Carry out early morning front of house cleaning duties. Once complete fill in required paperwork and hand to Head Housekeeper.</w:t>
      </w:r>
    </w:p>
    <w:p w14:paraId="562CBFEA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cleaning boxes and supply bags are re-stocked and rubbish is disposed of in the correct place at the end of each shift.</w:t>
      </w:r>
    </w:p>
    <w:p w14:paraId="0DCB5F15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any lost property is handed into the Head Housekeeper.</w:t>
      </w:r>
    </w:p>
    <w:p w14:paraId="4E0B71C2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Inform the Head Housekeeper immediately if more than the stated guests have slept in the room.</w:t>
      </w:r>
    </w:p>
    <w:p w14:paraId="2818041B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any loss, damage or maintenance problems are reported to the Head Housekeeper immediately.</w:t>
      </w:r>
    </w:p>
    <w:p w14:paraId="3C62577A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storage of all equipment is safe and secure and in line with the hotels health and safety policies.</w:t>
      </w:r>
    </w:p>
    <w:p w14:paraId="23C2AABB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Ensure any tasks that involve heavy lifting are completed by two people.</w:t>
      </w:r>
    </w:p>
    <w:p w14:paraId="7E1C7F61" w14:textId="77777777" w:rsidR="00851570" w:rsidRPr="001B092F" w:rsidRDefault="00851570" w:rsidP="0085157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1B092F">
        <w:rPr>
          <w:rFonts w:ascii="Calibri" w:hAnsi="Calibri"/>
          <w:b w:val="0"/>
          <w:sz w:val="22"/>
          <w:szCs w:val="22"/>
          <w:u w:val="none"/>
        </w:rPr>
        <w:t>In bad weather conditions ensure balcony furniture is brought in.</w:t>
      </w:r>
    </w:p>
    <w:p w14:paraId="264F95F7" w14:textId="77777777" w:rsidR="00851570" w:rsidRPr="001B092F" w:rsidRDefault="00851570" w:rsidP="00851570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5638E398" w14:textId="77777777" w:rsidR="00851570" w:rsidRPr="001B092F" w:rsidRDefault="00851570" w:rsidP="00851570">
      <w:pPr>
        <w:rPr>
          <w:rFonts w:ascii="Lucida Sans" w:hAnsi="Lucida Sans" w:cs="Arial"/>
        </w:rPr>
      </w:pPr>
      <w:r w:rsidRPr="001B092F">
        <w:rPr>
          <w:rFonts w:ascii="Calibri" w:hAnsi="Calibri" w:cs="Arial"/>
          <w:b/>
        </w:rPr>
        <w:t>Name:</w:t>
      </w:r>
      <w:r w:rsidRPr="001B092F">
        <w:rPr>
          <w:rFonts w:ascii="Calibri" w:hAnsi="Calibri" w:cs="Arial"/>
        </w:rPr>
        <w:t xml:space="preserve">   ……………………………………………     </w:t>
      </w:r>
      <w:r w:rsidRPr="001B092F">
        <w:rPr>
          <w:rFonts w:ascii="Calibri" w:hAnsi="Calibri" w:cs="Arial"/>
        </w:rPr>
        <w:tab/>
      </w:r>
      <w:r w:rsidRPr="001B092F">
        <w:rPr>
          <w:rFonts w:ascii="Calibri" w:hAnsi="Calibri" w:cs="Arial"/>
          <w:b/>
        </w:rPr>
        <w:t>Signature:</w:t>
      </w:r>
      <w:r w:rsidRPr="001B092F">
        <w:rPr>
          <w:rFonts w:ascii="Calibri" w:hAnsi="Calibri" w:cs="Arial"/>
        </w:rPr>
        <w:t xml:space="preserve"> </w:t>
      </w:r>
      <w:r w:rsidRPr="001B092F">
        <w:rPr>
          <w:rFonts w:ascii="Calibri" w:hAnsi="Calibri" w:cs="Arial"/>
        </w:rPr>
        <w:tab/>
        <w:t>………………………</w:t>
      </w:r>
      <w:proofErr w:type="gramStart"/>
      <w:r w:rsidRPr="001B092F">
        <w:rPr>
          <w:rFonts w:ascii="Calibri" w:hAnsi="Calibri" w:cs="Arial"/>
        </w:rPr>
        <w:t>…..</w:t>
      </w:r>
      <w:proofErr w:type="gramEnd"/>
      <w:r w:rsidRPr="001B092F">
        <w:rPr>
          <w:rFonts w:ascii="Calibri" w:hAnsi="Calibri" w:cs="Arial"/>
        </w:rPr>
        <w:t>……………….…</w:t>
      </w:r>
    </w:p>
    <w:p w14:paraId="5F802744" w14:textId="77777777" w:rsidR="00851570" w:rsidRPr="001B092F" w:rsidRDefault="00851570" w:rsidP="00851570">
      <w:pPr>
        <w:rPr>
          <w:rFonts w:ascii="Lucida Sans" w:hAnsi="Lucida Sans" w:cs="Arial"/>
        </w:rPr>
      </w:pPr>
    </w:p>
    <w:p w14:paraId="526F4EDE" w14:textId="77777777" w:rsidR="00851570" w:rsidRPr="001B092F" w:rsidRDefault="00851570" w:rsidP="00851570">
      <w:pPr>
        <w:rPr>
          <w:rFonts w:ascii="Calibri" w:hAnsi="Calibri" w:cs="Arial"/>
        </w:rPr>
      </w:pPr>
      <w:r w:rsidRPr="001B092F">
        <w:rPr>
          <w:rFonts w:ascii="Calibri" w:hAnsi="Calibri" w:cs="Arial"/>
          <w:b/>
        </w:rPr>
        <w:t>Date:</w:t>
      </w:r>
      <w:r w:rsidRPr="001B092F">
        <w:rPr>
          <w:rFonts w:ascii="Calibri" w:hAnsi="Calibri" w:cs="Arial"/>
        </w:rPr>
        <w:t xml:space="preserve"> </w:t>
      </w:r>
      <w:r w:rsidRPr="001B092F">
        <w:rPr>
          <w:rFonts w:ascii="Calibri" w:hAnsi="Calibri" w:cs="Arial"/>
        </w:rPr>
        <w:tab/>
        <w:t xml:space="preserve">   …………………………………………….</w:t>
      </w:r>
    </w:p>
    <w:p w14:paraId="4727EAEB" w14:textId="36BE51E6" w:rsidR="00D84739" w:rsidRDefault="00851570">
      <w:bookmarkStart w:id="1" w:name="_GoBack"/>
      <w:bookmarkEnd w:id="1"/>
    </w:p>
    <w:sectPr w:rsidR="00D84739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7DE"/>
    <w:multiLevelType w:val="hybridMultilevel"/>
    <w:tmpl w:val="3B1E7B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3F6CE7"/>
    <w:rsid w:val="005D3D4A"/>
    <w:rsid w:val="00851570"/>
    <w:rsid w:val="00B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1570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157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570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85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1570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Macintosh Word</Application>
  <DocSecurity>0</DocSecurity>
  <Lines>22</Lines>
  <Paragraphs>6</Paragraphs>
  <ScaleCrop>false</ScaleCrop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2016-08-04T09:54:00Z</dcterms:created>
  <dcterms:modified xsi:type="dcterms:W3CDTF">2016-08-04T09:54:00Z</dcterms:modified>
</cp:coreProperties>
</file>