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0D49" w14:textId="77777777" w:rsidR="00576E01" w:rsidRPr="00843153" w:rsidRDefault="00576E01" w:rsidP="00576E01">
      <w:pPr>
        <w:pStyle w:val="Heading1"/>
        <w:rPr>
          <w:rFonts w:asciiTheme="minorHAnsi" w:hAnsiTheme="minorHAnsi"/>
          <w:szCs w:val="22"/>
        </w:rPr>
      </w:pPr>
      <w:bookmarkStart w:id="0" w:name="_Toc453064915"/>
      <w:proofErr w:type="spellStart"/>
      <w:r>
        <w:t>Marsham</w:t>
      </w:r>
      <w:proofErr w:type="spellEnd"/>
      <w:r>
        <w:t xml:space="preserve"> Court Hotel - </w:t>
      </w:r>
      <w:bookmarkStart w:id="1" w:name="_GoBack"/>
      <w:bookmarkEnd w:id="1"/>
      <w:r>
        <w:t>Performance Appraisal document</w:t>
      </w:r>
      <w:bookmarkEnd w:id="0"/>
    </w:p>
    <w:p w14:paraId="45068C33" w14:textId="77777777" w:rsidR="00576E01" w:rsidRPr="00843153" w:rsidRDefault="00576E01" w:rsidP="00576E01">
      <w:pPr>
        <w:jc w:val="center"/>
        <w:rPr>
          <w:b/>
          <w:color w:val="D60093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249CBE" wp14:editId="279E0F6C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2589094" cy="90487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am-Court-logo-brochure etc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9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D62D6" w14:textId="77777777" w:rsidR="00576E01" w:rsidRDefault="00576E01" w:rsidP="00576E01">
      <w:pPr>
        <w:jc w:val="center"/>
        <w:rPr>
          <w:b/>
        </w:rPr>
      </w:pPr>
    </w:p>
    <w:p w14:paraId="79056B34" w14:textId="77777777" w:rsidR="00576E01" w:rsidRDefault="00576E01" w:rsidP="00576E01">
      <w:pPr>
        <w:jc w:val="center"/>
        <w:rPr>
          <w:b/>
        </w:rPr>
      </w:pPr>
    </w:p>
    <w:p w14:paraId="5FEEA452" w14:textId="77777777" w:rsidR="00576E01" w:rsidRDefault="00576E01" w:rsidP="00576E01">
      <w:pPr>
        <w:jc w:val="center"/>
        <w:rPr>
          <w:b/>
        </w:rPr>
      </w:pPr>
    </w:p>
    <w:p w14:paraId="6122D67F" w14:textId="77777777" w:rsidR="00576E01" w:rsidRPr="00843153" w:rsidRDefault="00576E01" w:rsidP="00576E01">
      <w:pPr>
        <w:jc w:val="center"/>
        <w:rPr>
          <w:b/>
          <w:color w:val="D60093"/>
        </w:rPr>
      </w:pPr>
      <w:r w:rsidRPr="00160B1F">
        <w:rPr>
          <w:b/>
        </w:rPr>
        <w:t>PERFORMA</w:t>
      </w:r>
      <w:r>
        <w:rPr>
          <w:b/>
        </w:rPr>
        <w:t>NCE APPRAISAL FORM –</w:t>
      </w:r>
    </w:p>
    <w:p w14:paraId="108BB7E2" w14:textId="77777777" w:rsidR="00576E01" w:rsidRPr="00160B1F" w:rsidRDefault="00576E01" w:rsidP="00576E01">
      <w:pPr>
        <w:rPr>
          <w:b/>
        </w:rPr>
      </w:pPr>
      <w:r w:rsidRPr="00160B1F">
        <w:rPr>
          <w:b/>
        </w:rPr>
        <w:t xml:space="preserve">Your Details  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4165"/>
      </w:tblGrid>
      <w:tr w:rsidR="00576E01" w:rsidRPr="00843153" w14:paraId="6D089C2A" w14:textId="77777777" w:rsidTr="00336D7D">
        <w:tc>
          <w:tcPr>
            <w:tcW w:w="4199" w:type="dxa"/>
          </w:tcPr>
          <w:p w14:paraId="5B1A023C" w14:textId="77777777" w:rsidR="00576E01" w:rsidRPr="00843153" w:rsidRDefault="00576E01" w:rsidP="00336D7D">
            <w:pPr>
              <w:spacing w:before="120" w:after="120"/>
            </w:pPr>
            <w:r w:rsidRPr="00843153">
              <w:t xml:space="preserve">Name:  </w:t>
            </w:r>
          </w:p>
        </w:tc>
        <w:tc>
          <w:tcPr>
            <w:tcW w:w="4165" w:type="dxa"/>
          </w:tcPr>
          <w:p w14:paraId="0FD4AD4A" w14:textId="77777777" w:rsidR="00576E01" w:rsidRPr="00843153" w:rsidRDefault="00576E01" w:rsidP="00336D7D">
            <w:pPr>
              <w:spacing w:before="120" w:after="120"/>
            </w:pPr>
            <w:r w:rsidRPr="00843153">
              <w:t xml:space="preserve">Length of service in current post: </w:t>
            </w:r>
          </w:p>
        </w:tc>
      </w:tr>
      <w:tr w:rsidR="00576E01" w:rsidRPr="00843153" w14:paraId="6F33F8BF" w14:textId="77777777" w:rsidTr="00336D7D">
        <w:tc>
          <w:tcPr>
            <w:tcW w:w="4199" w:type="dxa"/>
          </w:tcPr>
          <w:p w14:paraId="7E5BDE81" w14:textId="77777777" w:rsidR="00576E01" w:rsidRPr="00843153" w:rsidRDefault="00576E01" w:rsidP="00336D7D">
            <w:pPr>
              <w:spacing w:before="120" w:after="120"/>
            </w:pPr>
            <w:r w:rsidRPr="00843153">
              <w:t>Job title:</w:t>
            </w:r>
          </w:p>
        </w:tc>
        <w:tc>
          <w:tcPr>
            <w:tcW w:w="4165" w:type="dxa"/>
          </w:tcPr>
          <w:p w14:paraId="257406C2" w14:textId="77777777" w:rsidR="00576E01" w:rsidRPr="00843153" w:rsidRDefault="00576E01" w:rsidP="00336D7D">
            <w:pPr>
              <w:spacing w:before="120" w:after="120"/>
            </w:pPr>
            <w:r w:rsidRPr="00843153">
              <w:t xml:space="preserve">Appraiser: </w:t>
            </w:r>
          </w:p>
        </w:tc>
      </w:tr>
    </w:tbl>
    <w:p w14:paraId="37DAA109" w14:textId="77777777" w:rsidR="00576E01" w:rsidRPr="00160B1F" w:rsidRDefault="00576E01" w:rsidP="00576E01">
      <w:pPr>
        <w:jc w:val="both"/>
        <w:rPr>
          <w:i/>
          <w:strike/>
        </w:rPr>
      </w:pPr>
    </w:p>
    <w:p w14:paraId="5960B49A" w14:textId="77777777" w:rsidR="00576E01" w:rsidRPr="00160B1F" w:rsidRDefault="00576E01" w:rsidP="00576E01">
      <w:pPr>
        <w:rPr>
          <w:b/>
        </w:rPr>
      </w:pPr>
      <w:r w:rsidRPr="00160B1F">
        <w:rPr>
          <w:b/>
        </w:rPr>
        <w:t xml:space="preserve">Part </w:t>
      </w:r>
      <w:r>
        <w:rPr>
          <w:b/>
        </w:rPr>
        <w:t>A</w:t>
      </w:r>
      <w:r w:rsidRPr="00160B1F">
        <w:rPr>
          <w:b/>
        </w:rPr>
        <w:t xml:space="preserve">:  </w:t>
      </w:r>
      <w:proofErr w:type="spellStart"/>
      <w:r w:rsidRPr="00160B1F">
        <w:rPr>
          <w:b/>
        </w:rPr>
        <w:t>Self Assessment</w:t>
      </w:r>
      <w:proofErr w:type="spellEnd"/>
      <w:r w:rsidRPr="00160B1F">
        <w:rPr>
          <w:b/>
        </w:rPr>
        <w:t xml:space="preserve"> </w:t>
      </w:r>
    </w:p>
    <w:p w14:paraId="6DFD6C15" w14:textId="77777777" w:rsidR="00576E01" w:rsidRPr="00843153" w:rsidRDefault="00576E01" w:rsidP="00576E01">
      <w:r w:rsidRPr="00843153">
        <w:t xml:space="preserve">This appraisal is </w:t>
      </w:r>
      <w:r w:rsidRPr="00843153">
        <w:rPr>
          <w:u w:val="single"/>
        </w:rPr>
        <w:t>all about you</w:t>
      </w:r>
      <w:r w:rsidRPr="00843153">
        <w:t xml:space="preserve"> so please complete this part before your appraisal meeting.  We want to hear what you think about the last year and </w:t>
      </w:r>
      <w:r>
        <w:t xml:space="preserve">what </w:t>
      </w:r>
      <w:r w:rsidRPr="00843153">
        <w:t xml:space="preserve">your thoughts </w:t>
      </w:r>
      <w:r>
        <w:t xml:space="preserve">are </w:t>
      </w:r>
      <w:r w:rsidRPr="00843153">
        <w:t xml:space="preserve">about what is to come in the year ahead.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76E01" w:rsidRPr="00843153" w14:paraId="20105474" w14:textId="77777777" w:rsidTr="00336D7D">
        <w:tc>
          <w:tcPr>
            <w:tcW w:w="8931" w:type="dxa"/>
          </w:tcPr>
          <w:p w14:paraId="2E28504D" w14:textId="77777777" w:rsidR="00576E01" w:rsidRPr="00843153" w:rsidRDefault="00576E01" w:rsidP="00336D7D">
            <w:r w:rsidRPr="00843153">
              <w:t xml:space="preserve">1.     Please assess your performance over the past 12 months.  </w:t>
            </w:r>
            <w:r>
              <w:t>Think about w</w:t>
            </w:r>
            <w:r w:rsidRPr="00843153">
              <w:t>hat have been your</w:t>
            </w:r>
            <w:r>
              <w:t xml:space="preserve"> main achievements.</w:t>
            </w:r>
            <w:r w:rsidRPr="00843153">
              <w:t xml:space="preserve">  What are you proud to have achieved during the last year?  Have there been any significant changes in your responsibilities over the pa</w:t>
            </w:r>
            <w:r>
              <w:t xml:space="preserve">st year that may have affected certain achievements? </w:t>
            </w:r>
          </w:p>
          <w:p w14:paraId="5B9D5863" w14:textId="77777777" w:rsidR="00576E01" w:rsidRPr="00843153" w:rsidRDefault="00576E01" w:rsidP="00336D7D"/>
          <w:p w14:paraId="3E54B391" w14:textId="77777777" w:rsidR="00576E01" w:rsidRPr="00843153" w:rsidRDefault="00576E01" w:rsidP="00336D7D"/>
          <w:p w14:paraId="5279A734" w14:textId="77777777" w:rsidR="00576E01" w:rsidRPr="00843153" w:rsidRDefault="00576E01" w:rsidP="00336D7D"/>
        </w:tc>
      </w:tr>
    </w:tbl>
    <w:p w14:paraId="2D84A276" w14:textId="77777777" w:rsidR="00576E01" w:rsidRPr="00843153" w:rsidRDefault="00576E01" w:rsidP="00576E01">
      <w:pPr>
        <w:numPr>
          <w:ilvl w:val="12"/>
          <w:numId w:val="0"/>
        </w:num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76E01" w:rsidRPr="00843153" w14:paraId="04479063" w14:textId="77777777" w:rsidTr="00336D7D">
        <w:tc>
          <w:tcPr>
            <w:tcW w:w="8931" w:type="dxa"/>
          </w:tcPr>
          <w:p w14:paraId="545944CF" w14:textId="77777777" w:rsidR="00576E01" w:rsidRPr="00C461E6" w:rsidRDefault="00576E01" w:rsidP="00336D7D">
            <w:r w:rsidRPr="00C461E6">
              <w:t xml:space="preserve">2     What factors, if any, has stopped you from achieving certain targets/projects?  How could these be overcome? </w:t>
            </w:r>
          </w:p>
          <w:p w14:paraId="7FB19F06" w14:textId="77777777" w:rsidR="00576E01" w:rsidRPr="00843153" w:rsidRDefault="00576E01" w:rsidP="00336D7D">
            <w:pPr>
              <w:numPr>
                <w:ilvl w:val="12"/>
                <w:numId w:val="0"/>
              </w:numPr>
            </w:pPr>
          </w:p>
          <w:p w14:paraId="5C2EA39C" w14:textId="77777777" w:rsidR="00576E01" w:rsidRPr="00843153" w:rsidRDefault="00576E01" w:rsidP="00336D7D">
            <w:pPr>
              <w:numPr>
                <w:ilvl w:val="12"/>
                <w:numId w:val="0"/>
              </w:numPr>
            </w:pPr>
          </w:p>
        </w:tc>
      </w:tr>
    </w:tbl>
    <w:p w14:paraId="487ACAFB" w14:textId="77777777" w:rsidR="00576E01" w:rsidRPr="00843153" w:rsidRDefault="00576E01" w:rsidP="00576E01">
      <w:pPr>
        <w:numPr>
          <w:ilvl w:val="12"/>
          <w:numId w:val="0"/>
        </w:numPr>
        <w:rPr>
          <w:i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76E01" w:rsidRPr="00843153" w14:paraId="157BCDAE" w14:textId="77777777" w:rsidTr="00336D7D">
        <w:tc>
          <w:tcPr>
            <w:tcW w:w="8931" w:type="dxa"/>
          </w:tcPr>
          <w:p w14:paraId="29C9CEAF" w14:textId="77777777" w:rsidR="00576E01" w:rsidRPr="00843153" w:rsidRDefault="00576E01" w:rsidP="00336D7D">
            <w:pPr>
              <w:rPr>
                <w:b/>
                <w:u w:val="single"/>
              </w:rPr>
            </w:pPr>
            <w:r w:rsidRPr="00C461E6">
              <w:t xml:space="preserve">3 </w:t>
            </w:r>
            <w:r w:rsidRPr="00843153">
              <w:rPr>
                <w:b/>
              </w:rPr>
              <w:t xml:space="preserve">  </w:t>
            </w:r>
            <w:r w:rsidRPr="00843153">
              <w:t>In which areas do you think you could have performed better? What staff development have you completed?</w:t>
            </w:r>
            <w:r>
              <w:t xml:space="preserve"> Which areas do you need to gain more knowledge in?</w:t>
            </w:r>
          </w:p>
          <w:p w14:paraId="3E0ADEB3" w14:textId="77777777" w:rsidR="00576E01" w:rsidRPr="00843153" w:rsidRDefault="00576E01" w:rsidP="00336D7D">
            <w:pPr>
              <w:rPr>
                <w:b/>
              </w:rPr>
            </w:pPr>
          </w:p>
          <w:p w14:paraId="420E4BAC" w14:textId="77777777" w:rsidR="00576E01" w:rsidRPr="00843153" w:rsidRDefault="00576E01" w:rsidP="00336D7D">
            <w:pPr>
              <w:numPr>
                <w:ilvl w:val="12"/>
                <w:numId w:val="0"/>
              </w:numPr>
            </w:pPr>
          </w:p>
          <w:p w14:paraId="3979ECBC" w14:textId="77777777" w:rsidR="00576E01" w:rsidRPr="00843153" w:rsidRDefault="00576E01" w:rsidP="00336D7D">
            <w:pPr>
              <w:numPr>
                <w:ilvl w:val="12"/>
                <w:numId w:val="0"/>
              </w:numPr>
            </w:pPr>
          </w:p>
        </w:tc>
      </w:tr>
    </w:tbl>
    <w:p w14:paraId="498E3678" w14:textId="77777777" w:rsidR="00576E01" w:rsidRDefault="00576E01" w:rsidP="00576E01">
      <w:r>
        <w:br w:type="page"/>
      </w:r>
    </w:p>
    <w:p w14:paraId="6FCC8484" w14:textId="77777777" w:rsidR="00576E01" w:rsidRPr="00160B1F" w:rsidRDefault="00576E01" w:rsidP="00576E01">
      <w:pPr>
        <w:pStyle w:val="Captio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Part B</w:t>
      </w:r>
      <w:r w:rsidRPr="00160B1F">
        <w:rPr>
          <w:rFonts w:asciiTheme="minorHAnsi" w:hAnsiTheme="minorHAnsi"/>
          <w:szCs w:val="22"/>
        </w:rPr>
        <w:t>: Individual Objectives/Projects for</w:t>
      </w:r>
      <w:r>
        <w:rPr>
          <w:rFonts w:asciiTheme="minorHAnsi" w:hAnsiTheme="minorHAnsi"/>
          <w:szCs w:val="22"/>
        </w:rPr>
        <w:t xml:space="preserve"> 2013/2014</w:t>
      </w:r>
    </w:p>
    <w:p w14:paraId="14049D83" w14:textId="77777777" w:rsidR="00576E01" w:rsidRPr="00843153" w:rsidRDefault="00576E01" w:rsidP="00576E01"/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6519"/>
      </w:tblGrid>
      <w:tr w:rsidR="00576E01" w:rsidRPr="00843153" w14:paraId="79DCD93A" w14:textId="77777777" w:rsidTr="00336D7D">
        <w:trPr>
          <w:jc w:val="center"/>
        </w:trPr>
        <w:tc>
          <w:tcPr>
            <w:tcW w:w="3153" w:type="dxa"/>
          </w:tcPr>
          <w:p w14:paraId="101B7140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rPr>
                <w:b/>
              </w:rPr>
              <w:t xml:space="preserve">Key Objectives </w:t>
            </w:r>
          </w:p>
        </w:tc>
        <w:tc>
          <w:tcPr>
            <w:tcW w:w="6519" w:type="dxa"/>
          </w:tcPr>
          <w:p w14:paraId="07D462BE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rPr>
                <w:b/>
              </w:rPr>
              <w:t>Progress Made</w:t>
            </w:r>
          </w:p>
        </w:tc>
      </w:tr>
      <w:tr w:rsidR="00576E01" w:rsidRPr="00843153" w14:paraId="06976ECC" w14:textId="77777777" w:rsidTr="00336D7D">
        <w:trPr>
          <w:jc w:val="center"/>
        </w:trPr>
        <w:tc>
          <w:tcPr>
            <w:tcW w:w="3153" w:type="dxa"/>
          </w:tcPr>
          <w:p w14:paraId="28868DD8" w14:textId="77777777" w:rsidR="00576E01" w:rsidRPr="00843153" w:rsidRDefault="00576E01" w:rsidP="00336D7D">
            <w:pPr>
              <w:jc w:val="center"/>
              <w:rPr>
                <w:b/>
              </w:rPr>
            </w:pPr>
          </w:p>
        </w:tc>
        <w:tc>
          <w:tcPr>
            <w:tcW w:w="6519" w:type="dxa"/>
          </w:tcPr>
          <w:p w14:paraId="4CFC500A" w14:textId="77777777" w:rsidR="00576E01" w:rsidRPr="00843153" w:rsidRDefault="00576E01" w:rsidP="00336D7D">
            <w:pPr>
              <w:jc w:val="center"/>
              <w:rPr>
                <w:b/>
              </w:rPr>
            </w:pPr>
          </w:p>
        </w:tc>
      </w:tr>
      <w:tr w:rsidR="00576E01" w:rsidRPr="00843153" w14:paraId="466E115C" w14:textId="77777777" w:rsidTr="00336D7D">
        <w:trPr>
          <w:jc w:val="center"/>
        </w:trPr>
        <w:tc>
          <w:tcPr>
            <w:tcW w:w="3153" w:type="dxa"/>
          </w:tcPr>
          <w:p w14:paraId="7A822F72" w14:textId="77777777" w:rsidR="00576E01" w:rsidRPr="00843153" w:rsidRDefault="00576E01" w:rsidP="00336D7D">
            <w:pPr>
              <w:jc w:val="center"/>
              <w:rPr>
                <w:b/>
              </w:rPr>
            </w:pPr>
          </w:p>
        </w:tc>
        <w:tc>
          <w:tcPr>
            <w:tcW w:w="6519" w:type="dxa"/>
          </w:tcPr>
          <w:p w14:paraId="6F63101D" w14:textId="77777777" w:rsidR="00576E01" w:rsidRPr="00843153" w:rsidRDefault="00576E01" w:rsidP="00336D7D">
            <w:pPr>
              <w:jc w:val="center"/>
              <w:rPr>
                <w:b/>
              </w:rPr>
            </w:pPr>
          </w:p>
        </w:tc>
      </w:tr>
      <w:tr w:rsidR="00576E01" w:rsidRPr="00843153" w14:paraId="1F3359EC" w14:textId="77777777" w:rsidTr="00336D7D">
        <w:trPr>
          <w:jc w:val="center"/>
        </w:trPr>
        <w:tc>
          <w:tcPr>
            <w:tcW w:w="3153" w:type="dxa"/>
          </w:tcPr>
          <w:p w14:paraId="079CD4C3" w14:textId="77777777" w:rsidR="00576E01" w:rsidRPr="00843153" w:rsidRDefault="00576E01" w:rsidP="00336D7D">
            <w:pPr>
              <w:jc w:val="center"/>
              <w:rPr>
                <w:b/>
              </w:rPr>
            </w:pPr>
          </w:p>
        </w:tc>
        <w:tc>
          <w:tcPr>
            <w:tcW w:w="6519" w:type="dxa"/>
          </w:tcPr>
          <w:p w14:paraId="269AE441" w14:textId="77777777" w:rsidR="00576E01" w:rsidRPr="00843153" w:rsidRDefault="00576E01" w:rsidP="00336D7D">
            <w:pPr>
              <w:jc w:val="center"/>
              <w:rPr>
                <w:b/>
              </w:rPr>
            </w:pPr>
          </w:p>
        </w:tc>
      </w:tr>
      <w:tr w:rsidR="00576E01" w:rsidRPr="00843153" w14:paraId="1AFBA56C" w14:textId="77777777" w:rsidTr="00336D7D">
        <w:trPr>
          <w:jc w:val="center"/>
        </w:trPr>
        <w:tc>
          <w:tcPr>
            <w:tcW w:w="3153" w:type="dxa"/>
          </w:tcPr>
          <w:p w14:paraId="100D7114" w14:textId="77777777" w:rsidR="00576E01" w:rsidRPr="00843153" w:rsidRDefault="00576E01" w:rsidP="00336D7D">
            <w:pPr>
              <w:jc w:val="center"/>
              <w:rPr>
                <w:b/>
              </w:rPr>
            </w:pPr>
          </w:p>
        </w:tc>
        <w:tc>
          <w:tcPr>
            <w:tcW w:w="6519" w:type="dxa"/>
          </w:tcPr>
          <w:p w14:paraId="6EB7C489" w14:textId="77777777" w:rsidR="00576E01" w:rsidRPr="00843153" w:rsidRDefault="00576E01" w:rsidP="00336D7D">
            <w:pPr>
              <w:jc w:val="center"/>
              <w:rPr>
                <w:b/>
              </w:rPr>
            </w:pPr>
          </w:p>
        </w:tc>
      </w:tr>
    </w:tbl>
    <w:p w14:paraId="4305D835" w14:textId="77777777" w:rsidR="00576E01" w:rsidRPr="00160B1F" w:rsidRDefault="00576E01" w:rsidP="00576E01">
      <w:pPr>
        <w:rPr>
          <w:b/>
        </w:rPr>
      </w:pPr>
      <w:r w:rsidRPr="00160B1F">
        <w:rPr>
          <w:b/>
        </w:rPr>
        <w:t xml:space="preserve">Part </w:t>
      </w:r>
      <w:r>
        <w:rPr>
          <w:b/>
        </w:rPr>
        <w:t>C: Individual Objectives for 2014/2015</w:t>
      </w:r>
    </w:p>
    <w:p w14:paraId="52443707" w14:textId="77777777" w:rsidR="00576E01" w:rsidRPr="00843153" w:rsidRDefault="00576E01" w:rsidP="00576E01">
      <w:r w:rsidRPr="00843153">
        <w:t>To be completed by the Appraiser.  This section should be drafted at the meeting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4536"/>
        <w:gridCol w:w="1852"/>
      </w:tblGrid>
      <w:tr w:rsidR="00576E01" w:rsidRPr="00843153" w14:paraId="44E64AF5" w14:textId="77777777" w:rsidTr="00336D7D">
        <w:tc>
          <w:tcPr>
            <w:tcW w:w="2968" w:type="dxa"/>
          </w:tcPr>
          <w:p w14:paraId="1DFFF637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rPr>
                <w:b/>
              </w:rPr>
              <w:t>Key Objectives</w:t>
            </w:r>
          </w:p>
        </w:tc>
        <w:tc>
          <w:tcPr>
            <w:tcW w:w="4536" w:type="dxa"/>
          </w:tcPr>
          <w:p w14:paraId="7F955A51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rPr>
                <w:b/>
              </w:rPr>
              <w:t>Action Required</w:t>
            </w:r>
          </w:p>
        </w:tc>
        <w:tc>
          <w:tcPr>
            <w:tcW w:w="1852" w:type="dxa"/>
          </w:tcPr>
          <w:p w14:paraId="1FB6DA6D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rPr>
                <w:b/>
              </w:rPr>
              <w:t>Timescale</w:t>
            </w:r>
          </w:p>
        </w:tc>
      </w:tr>
      <w:tr w:rsidR="00576E01" w:rsidRPr="00843153" w14:paraId="33218870" w14:textId="77777777" w:rsidTr="00336D7D">
        <w:tc>
          <w:tcPr>
            <w:tcW w:w="2968" w:type="dxa"/>
          </w:tcPr>
          <w:p w14:paraId="51D67E28" w14:textId="77777777" w:rsidR="00576E01" w:rsidRPr="00843153" w:rsidRDefault="00576E01" w:rsidP="00336D7D">
            <w:pPr>
              <w:rPr>
                <w:i/>
              </w:rPr>
            </w:pPr>
          </w:p>
        </w:tc>
        <w:tc>
          <w:tcPr>
            <w:tcW w:w="4536" w:type="dxa"/>
          </w:tcPr>
          <w:p w14:paraId="2CB2A69D" w14:textId="77777777" w:rsidR="00576E01" w:rsidRPr="00843153" w:rsidRDefault="00576E01" w:rsidP="00336D7D"/>
        </w:tc>
        <w:tc>
          <w:tcPr>
            <w:tcW w:w="1852" w:type="dxa"/>
          </w:tcPr>
          <w:p w14:paraId="5CAEA5F5" w14:textId="77777777" w:rsidR="00576E01" w:rsidRPr="00843153" w:rsidRDefault="00576E01" w:rsidP="00336D7D">
            <w:pPr>
              <w:rPr>
                <w:i/>
              </w:rPr>
            </w:pPr>
          </w:p>
        </w:tc>
      </w:tr>
      <w:tr w:rsidR="00576E01" w:rsidRPr="00843153" w14:paraId="08374084" w14:textId="77777777" w:rsidTr="00336D7D">
        <w:tc>
          <w:tcPr>
            <w:tcW w:w="2968" w:type="dxa"/>
          </w:tcPr>
          <w:p w14:paraId="287C01C3" w14:textId="77777777" w:rsidR="00576E01" w:rsidRPr="00843153" w:rsidRDefault="00576E01" w:rsidP="00336D7D"/>
        </w:tc>
        <w:tc>
          <w:tcPr>
            <w:tcW w:w="4536" w:type="dxa"/>
          </w:tcPr>
          <w:p w14:paraId="385C5DD9" w14:textId="77777777" w:rsidR="00576E01" w:rsidRPr="00843153" w:rsidRDefault="00576E01" w:rsidP="00336D7D"/>
        </w:tc>
        <w:tc>
          <w:tcPr>
            <w:tcW w:w="1852" w:type="dxa"/>
          </w:tcPr>
          <w:p w14:paraId="4A8916A9" w14:textId="77777777" w:rsidR="00576E01" w:rsidRPr="00843153" w:rsidRDefault="00576E01" w:rsidP="00336D7D"/>
        </w:tc>
      </w:tr>
      <w:tr w:rsidR="00576E01" w:rsidRPr="00843153" w14:paraId="07B2AB7B" w14:textId="77777777" w:rsidTr="00336D7D">
        <w:tc>
          <w:tcPr>
            <w:tcW w:w="2968" w:type="dxa"/>
          </w:tcPr>
          <w:p w14:paraId="4AB2C9BD" w14:textId="77777777" w:rsidR="00576E01" w:rsidRPr="00843153" w:rsidRDefault="00576E01" w:rsidP="00336D7D"/>
        </w:tc>
        <w:tc>
          <w:tcPr>
            <w:tcW w:w="4536" w:type="dxa"/>
          </w:tcPr>
          <w:p w14:paraId="47F243EE" w14:textId="77777777" w:rsidR="00576E01" w:rsidRPr="00843153" w:rsidRDefault="00576E01" w:rsidP="00336D7D"/>
        </w:tc>
        <w:tc>
          <w:tcPr>
            <w:tcW w:w="1852" w:type="dxa"/>
          </w:tcPr>
          <w:p w14:paraId="3424ED5C" w14:textId="77777777" w:rsidR="00576E01" w:rsidRPr="00843153" w:rsidRDefault="00576E01" w:rsidP="00336D7D"/>
        </w:tc>
      </w:tr>
      <w:tr w:rsidR="00576E01" w:rsidRPr="00843153" w14:paraId="7825639C" w14:textId="77777777" w:rsidTr="00336D7D">
        <w:tc>
          <w:tcPr>
            <w:tcW w:w="2968" w:type="dxa"/>
          </w:tcPr>
          <w:p w14:paraId="6C6944FA" w14:textId="77777777" w:rsidR="00576E01" w:rsidRPr="00843153" w:rsidRDefault="00576E01" w:rsidP="00336D7D"/>
        </w:tc>
        <w:tc>
          <w:tcPr>
            <w:tcW w:w="4536" w:type="dxa"/>
          </w:tcPr>
          <w:p w14:paraId="1D882CF9" w14:textId="77777777" w:rsidR="00576E01" w:rsidRPr="00843153" w:rsidRDefault="00576E01" w:rsidP="00336D7D"/>
        </w:tc>
        <w:tc>
          <w:tcPr>
            <w:tcW w:w="1852" w:type="dxa"/>
          </w:tcPr>
          <w:p w14:paraId="0C321391" w14:textId="77777777" w:rsidR="00576E01" w:rsidRPr="00843153" w:rsidRDefault="00576E01" w:rsidP="00336D7D"/>
        </w:tc>
      </w:tr>
      <w:tr w:rsidR="00576E01" w:rsidRPr="00843153" w14:paraId="09FA4CA6" w14:textId="77777777" w:rsidTr="00336D7D">
        <w:tc>
          <w:tcPr>
            <w:tcW w:w="2968" w:type="dxa"/>
          </w:tcPr>
          <w:p w14:paraId="4D6B51E1" w14:textId="77777777" w:rsidR="00576E01" w:rsidRPr="00843153" w:rsidRDefault="00576E01" w:rsidP="00336D7D"/>
        </w:tc>
        <w:tc>
          <w:tcPr>
            <w:tcW w:w="4536" w:type="dxa"/>
          </w:tcPr>
          <w:p w14:paraId="29310878" w14:textId="77777777" w:rsidR="00576E01" w:rsidRPr="00843153" w:rsidRDefault="00576E01" w:rsidP="00336D7D"/>
        </w:tc>
        <w:tc>
          <w:tcPr>
            <w:tcW w:w="1852" w:type="dxa"/>
          </w:tcPr>
          <w:p w14:paraId="591EB45E" w14:textId="77777777" w:rsidR="00576E01" w:rsidRPr="00843153" w:rsidRDefault="00576E01" w:rsidP="00336D7D"/>
        </w:tc>
      </w:tr>
      <w:tr w:rsidR="00576E01" w:rsidRPr="00843153" w14:paraId="2A0B3917" w14:textId="77777777" w:rsidTr="00336D7D">
        <w:tc>
          <w:tcPr>
            <w:tcW w:w="2968" w:type="dxa"/>
          </w:tcPr>
          <w:p w14:paraId="625B2F41" w14:textId="77777777" w:rsidR="00576E01" w:rsidRPr="00843153" w:rsidRDefault="00576E01" w:rsidP="00336D7D"/>
        </w:tc>
        <w:tc>
          <w:tcPr>
            <w:tcW w:w="4536" w:type="dxa"/>
          </w:tcPr>
          <w:p w14:paraId="5F30BE3B" w14:textId="77777777" w:rsidR="00576E01" w:rsidRPr="00843153" w:rsidRDefault="00576E01" w:rsidP="00336D7D"/>
        </w:tc>
        <w:tc>
          <w:tcPr>
            <w:tcW w:w="1852" w:type="dxa"/>
          </w:tcPr>
          <w:p w14:paraId="6BFED3AB" w14:textId="77777777" w:rsidR="00576E01" w:rsidRPr="00843153" w:rsidRDefault="00576E01" w:rsidP="00336D7D"/>
        </w:tc>
      </w:tr>
      <w:tr w:rsidR="00576E01" w:rsidRPr="00843153" w14:paraId="7108668D" w14:textId="77777777" w:rsidTr="00336D7D">
        <w:tc>
          <w:tcPr>
            <w:tcW w:w="2968" w:type="dxa"/>
          </w:tcPr>
          <w:p w14:paraId="0B99E579" w14:textId="77777777" w:rsidR="00576E01" w:rsidRPr="00843153" w:rsidRDefault="00576E01" w:rsidP="00336D7D"/>
        </w:tc>
        <w:tc>
          <w:tcPr>
            <w:tcW w:w="4536" w:type="dxa"/>
          </w:tcPr>
          <w:p w14:paraId="2A051CB0" w14:textId="77777777" w:rsidR="00576E01" w:rsidRPr="00843153" w:rsidRDefault="00576E01" w:rsidP="00336D7D"/>
        </w:tc>
        <w:tc>
          <w:tcPr>
            <w:tcW w:w="1852" w:type="dxa"/>
          </w:tcPr>
          <w:p w14:paraId="212A5B97" w14:textId="77777777" w:rsidR="00576E01" w:rsidRPr="00843153" w:rsidRDefault="00576E01" w:rsidP="00336D7D"/>
        </w:tc>
      </w:tr>
      <w:tr w:rsidR="00576E01" w:rsidRPr="00843153" w14:paraId="608F30D9" w14:textId="77777777" w:rsidTr="00336D7D">
        <w:tc>
          <w:tcPr>
            <w:tcW w:w="2968" w:type="dxa"/>
          </w:tcPr>
          <w:p w14:paraId="6A531FFD" w14:textId="77777777" w:rsidR="00576E01" w:rsidRPr="00843153" w:rsidRDefault="00576E01" w:rsidP="00336D7D"/>
        </w:tc>
        <w:tc>
          <w:tcPr>
            <w:tcW w:w="4536" w:type="dxa"/>
          </w:tcPr>
          <w:p w14:paraId="11FF14FD" w14:textId="77777777" w:rsidR="00576E01" w:rsidRPr="00843153" w:rsidRDefault="00576E01" w:rsidP="00336D7D"/>
        </w:tc>
        <w:tc>
          <w:tcPr>
            <w:tcW w:w="1852" w:type="dxa"/>
          </w:tcPr>
          <w:p w14:paraId="01D4ECDB" w14:textId="77777777" w:rsidR="00576E01" w:rsidRPr="00843153" w:rsidRDefault="00576E01" w:rsidP="00336D7D"/>
        </w:tc>
      </w:tr>
      <w:tr w:rsidR="00576E01" w:rsidRPr="00843153" w14:paraId="3CCE4AC7" w14:textId="77777777" w:rsidTr="00336D7D">
        <w:tc>
          <w:tcPr>
            <w:tcW w:w="2968" w:type="dxa"/>
          </w:tcPr>
          <w:p w14:paraId="7051E3E0" w14:textId="77777777" w:rsidR="00576E01" w:rsidRPr="00843153" w:rsidRDefault="00576E01" w:rsidP="00336D7D"/>
        </w:tc>
        <w:tc>
          <w:tcPr>
            <w:tcW w:w="4536" w:type="dxa"/>
          </w:tcPr>
          <w:p w14:paraId="10A00090" w14:textId="77777777" w:rsidR="00576E01" w:rsidRPr="00843153" w:rsidRDefault="00576E01" w:rsidP="00336D7D"/>
        </w:tc>
        <w:tc>
          <w:tcPr>
            <w:tcW w:w="1852" w:type="dxa"/>
          </w:tcPr>
          <w:p w14:paraId="65425546" w14:textId="77777777" w:rsidR="00576E01" w:rsidRPr="00843153" w:rsidRDefault="00576E01" w:rsidP="00336D7D"/>
        </w:tc>
      </w:tr>
      <w:tr w:rsidR="00576E01" w:rsidRPr="00843153" w14:paraId="45A3CE2C" w14:textId="77777777" w:rsidTr="00336D7D">
        <w:trPr>
          <w:trHeight w:val="323"/>
        </w:trPr>
        <w:tc>
          <w:tcPr>
            <w:tcW w:w="2968" w:type="dxa"/>
          </w:tcPr>
          <w:p w14:paraId="511780CB" w14:textId="77777777" w:rsidR="00576E01" w:rsidRPr="00843153" w:rsidRDefault="00576E01" w:rsidP="00336D7D"/>
        </w:tc>
        <w:tc>
          <w:tcPr>
            <w:tcW w:w="4536" w:type="dxa"/>
          </w:tcPr>
          <w:p w14:paraId="0DB4D70C" w14:textId="77777777" w:rsidR="00576E01" w:rsidRPr="00843153" w:rsidRDefault="00576E01" w:rsidP="00336D7D"/>
        </w:tc>
        <w:tc>
          <w:tcPr>
            <w:tcW w:w="1852" w:type="dxa"/>
          </w:tcPr>
          <w:p w14:paraId="6DAA9F07" w14:textId="77777777" w:rsidR="00576E01" w:rsidRPr="00843153" w:rsidRDefault="00576E01" w:rsidP="00336D7D"/>
        </w:tc>
      </w:tr>
    </w:tbl>
    <w:p w14:paraId="382946ED" w14:textId="77777777" w:rsidR="00576E01" w:rsidRPr="00843153" w:rsidRDefault="00576E01" w:rsidP="00576E01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2292BCE1" w14:textId="77777777" w:rsidR="00576E01" w:rsidRPr="00160B1F" w:rsidRDefault="00576E01" w:rsidP="00576E01">
      <w:pPr>
        <w:rPr>
          <w:b/>
        </w:rPr>
      </w:pPr>
      <w:r w:rsidRPr="00160B1F">
        <w:rPr>
          <w:b/>
        </w:rPr>
        <w:t xml:space="preserve">Part </w:t>
      </w:r>
      <w:r>
        <w:rPr>
          <w:b/>
        </w:rPr>
        <w:t>D</w:t>
      </w:r>
      <w:r w:rsidRPr="00160B1F">
        <w:rPr>
          <w:b/>
        </w:rPr>
        <w:t xml:space="preserve">: Personal Development Plan  </w:t>
      </w:r>
    </w:p>
    <w:p w14:paraId="7264C1DA" w14:textId="77777777" w:rsidR="00576E01" w:rsidRPr="00C461E6" w:rsidRDefault="00576E01" w:rsidP="00576E01">
      <w:r w:rsidRPr="00C461E6">
        <w:t xml:space="preserve">To be completed by the Appraiser </w:t>
      </w:r>
      <w:r>
        <w:t>with you at the Appraisal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842"/>
        <w:gridCol w:w="1418"/>
      </w:tblGrid>
      <w:tr w:rsidR="00576E01" w:rsidRPr="00843153" w14:paraId="6246D360" w14:textId="77777777" w:rsidTr="00336D7D">
        <w:tc>
          <w:tcPr>
            <w:tcW w:w="3402" w:type="dxa"/>
          </w:tcPr>
          <w:p w14:paraId="1E6DB84A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tab/>
            </w:r>
            <w:r w:rsidRPr="00843153">
              <w:rPr>
                <w:b/>
              </w:rPr>
              <w:t>Development Need</w:t>
            </w:r>
          </w:p>
        </w:tc>
        <w:tc>
          <w:tcPr>
            <w:tcW w:w="2694" w:type="dxa"/>
          </w:tcPr>
          <w:p w14:paraId="7243BE87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rPr>
                <w:b/>
              </w:rPr>
              <w:t>How will this be met?</w:t>
            </w:r>
          </w:p>
        </w:tc>
        <w:tc>
          <w:tcPr>
            <w:tcW w:w="1842" w:type="dxa"/>
          </w:tcPr>
          <w:p w14:paraId="2BF14478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rPr>
                <w:b/>
              </w:rPr>
              <w:t>Responsibility</w:t>
            </w:r>
          </w:p>
        </w:tc>
        <w:tc>
          <w:tcPr>
            <w:tcW w:w="1418" w:type="dxa"/>
          </w:tcPr>
          <w:p w14:paraId="61DC7A25" w14:textId="77777777" w:rsidR="00576E01" w:rsidRPr="00843153" w:rsidRDefault="00576E01" w:rsidP="00336D7D">
            <w:pPr>
              <w:jc w:val="center"/>
              <w:rPr>
                <w:b/>
              </w:rPr>
            </w:pPr>
            <w:r w:rsidRPr="00843153">
              <w:rPr>
                <w:b/>
              </w:rPr>
              <w:t>Completion Date</w:t>
            </w:r>
          </w:p>
        </w:tc>
      </w:tr>
      <w:tr w:rsidR="00576E01" w:rsidRPr="00843153" w14:paraId="30288494" w14:textId="77777777" w:rsidTr="00336D7D">
        <w:tc>
          <w:tcPr>
            <w:tcW w:w="3402" w:type="dxa"/>
          </w:tcPr>
          <w:p w14:paraId="52280655" w14:textId="77777777" w:rsidR="00576E01" w:rsidRPr="00843153" w:rsidRDefault="00576E01" w:rsidP="00336D7D">
            <w:pPr>
              <w:rPr>
                <w:b/>
                <w:i/>
              </w:rPr>
            </w:pPr>
          </w:p>
        </w:tc>
        <w:tc>
          <w:tcPr>
            <w:tcW w:w="2694" w:type="dxa"/>
          </w:tcPr>
          <w:p w14:paraId="6487B967" w14:textId="77777777" w:rsidR="00576E01" w:rsidRPr="00843153" w:rsidRDefault="00576E01" w:rsidP="00336D7D"/>
        </w:tc>
        <w:tc>
          <w:tcPr>
            <w:tcW w:w="1842" w:type="dxa"/>
          </w:tcPr>
          <w:p w14:paraId="45E08C0B" w14:textId="77777777" w:rsidR="00576E01" w:rsidRPr="00843153" w:rsidRDefault="00576E01" w:rsidP="00336D7D"/>
        </w:tc>
        <w:tc>
          <w:tcPr>
            <w:tcW w:w="1418" w:type="dxa"/>
          </w:tcPr>
          <w:p w14:paraId="526963DA" w14:textId="77777777" w:rsidR="00576E01" w:rsidRPr="00843153" w:rsidRDefault="00576E01" w:rsidP="00336D7D"/>
        </w:tc>
      </w:tr>
      <w:tr w:rsidR="00576E01" w:rsidRPr="00843153" w14:paraId="029530AD" w14:textId="77777777" w:rsidTr="00336D7D">
        <w:tc>
          <w:tcPr>
            <w:tcW w:w="3402" w:type="dxa"/>
          </w:tcPr>
          <w:p w14:paraId="1D72E833" w14:textId="77777777" w:rsidR="00576E01" w:rsidRPr="00843153" w:rsidRDefault="00576E01" w:rsidP="00336D7D">
            <w:pPr>
              <w:rPr>
                <w:b/>
                <w:i/>
              </w:rPr>
            </w:pPr>
          </w:p>
        </w:tc>
        <w:tc>
          <w:tcPr>
            <w:tcW w:w="2694" w:type="dxa"/>
          </w:tcPr>
          <w:p w14:paraId="5C42BC79" w14:textId="77777777" w:rsidR="00576E01" w:rsidRPr="00843153" w:rsidRDefault="00576E01" w:rsidP="00336D7D"/>
        </w:tc>
        <w:tc>
          <w:tcPr>
            <w:tcW w:w="1842" w:type="dxa"/>
          </w:tcPr>
          <w:p w14:paraId="074566E5" w14:textId="77777777" w:rsidR="00576E01" w:rsidRPr="00843153" w:rsidRDefault="00576E01" w:rsidP="00336D7D"/>
        </w:tc>
        <w:tc>
          <w:tcPr>
            <w:tcW w:w="1418" w:type="dxa"/>
          </w:tcPr>
          <w:p w14:paraId="0C89191D" w14:textId="77777777" w:rsidR="00576E01" w:rsidRPr="00843153" w:rsidRDefault="00576E01" w:rsidP="00336D7D"/>
        </w:tc>
      </w:tr>
      <w:tr w:rsidR="00576E01" w:rsidRPr="00843153" w14:paraId="52A154BC" w14:textId="77777777" w:rsidTr="00336D7D">
        <w:tc>
          <w:tcPr>
            <w:tcW w:w="3402" w:type="dxa"/>
          </w:tcPr>
          <w:p w14:paraId="307906BC" w14:textId="77777777" w:rsidR="00576E01" w:rsidRPr="00843153" w:rsidRDefault="00576E01" w:rsidP="00336D7D">
            <w:pPr>
              <w:rPr>
                <w:b/>
                <w:i/>
              </w:rPr>
            </w:pPr>
          </w:p>
        </w:tc>
        <w:tc>
          <w:tcPr>
            <w:tcW w:w="2694" w:type="dxa"/>
          </w:tcPr>
          <w:p w14:paraId="2E042262" w14:textId="77777777" w:rsidR="00576E01" w:rsidRPr="00843153" w:rsidRDefault="00576E01" w:rsidP="00336D7D"/>
        </w:tc>
        <w:tc>
          <w:tcPr>
            <w:tcW w:w="1842" w:type="dxa"/>
          </w:tcPr>
          <w:p w14:paraId="6FA7CA0A" w14:textId="77777777" w:rsidR="00576E01" w:rsidRPr="00843153" w:rsidRDefault="00576E01" w:rsidP="00336D7D"/>
        </w:tc>
        <w:tc>
          <w:tcPr>
            <w:tcW w:w="1418" w:type="dxa"/>
          </w:tcPr>
          <w:p w14:paraId="12FEC391" w14:textId="77777777" w:rsidR="00576E01" w:rsidRPr="00843153" w:rsidRDefault="00576E01" w:rsidP="00336D7D"/>
        </w:tc>
      </w:tr>
      <w:tr w:rsidR="00576E01" w:rsidRPr="00843153" w14:paraId="0609FABB" w14:textId="77777777" w:rsidTr="00336D7D">
        <w:tc>
          <w:tcPr>
            <w:tcW w:w="3402" w:type="dxa"/>
          </w:tcPr>
          <w:p w14:paraId="123C9FF1" w14:textId="77777777" w:rsidR="00576E01" w:rsidRPr="00843153" w:rsidRDefault="00576E01" w:rsidP="00336D7D">
            <w:pPr>
              <w:rPr>
                <w:b/>
                <w:i/>
              </w:rPr>
            </w:pPr>
          </w:p>
        </w:tc>
        <w:tc>
          <w:tcPr>
            <w:tcW w:w="2694" w:type="dxa"/>
          </w:tcPr>
          <w:p w14:paraId="3AD0ACC1" w14:textId="77777777" w:rsidR="00576E01" w:rsidRPr="00843153" w:rsidRDefault="00576E01" w:rsidP="00336D7D"/>
        </w:tc>
        <w:tc>
          <w:tcPr>
            <w:tcW w:w="1842" w:type="dxa"/>
          </w:tcPr>
          <w:p w14:paraId="72803789" w14:textId="77777777" w:rsidR="00576E01" w:rsidRPr="00843153" w:rsidRDefault="00576E01" w:rsidP="00336D7D"/>
        </w:tc>
        <w:tc>
          <w:tcPr>
            <w:tcW w:w="1418" w:type="dxa"/>
          </w:tcPr>
          <w:p w14:paraId="3BDF714A" w14:textId="77777777" w:rsidR="00576E01" w:rsidRPr="00843153" w:rsidRDefault="00576E01" w:rsidP="00336D7D"/>
        </w:tc>
      </w:tr>
    </w:tbl>
    <w:p w14:paraId="47E4790D" w14:textId="77777777" w:rsidR="00576E01" w:rsidRDefault="00576E01" w:rsidP="00576E01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2304CC81" w14:textId="77777777" w:rsidR="00576E01" w:rsidRDefault="00576E01" w:rsidP="00576E01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14:paraId="0A26301B" w14:textId="77777777" w:rsidR="00576E01" w:rsidRPr="006E2237" w:rsidRDefault="00576E01" w:rsidP="00576E01">
      <w:pPr>
        <w:pStyle w:val="Header"/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 w:rsidRPr="006E2237">
        <w:rPr>
          <w:rFonts w:asciiTheme="minorHAnsi" w:hAnsiTheme="minorHAnsi"/>
          <w:b/>
          <w:sz w:val="22"/>
          <w:szCs w:val="22"/>
        </w:rPr>
        <w:t>Appraiser’s overall assessment</w:t>
      </w:r>
    </w:p>
    <w:p w14:paraId="76103AF8" w14:textId="77777777" w:rsidR="00576E01" w:rsidRPr="00843153" w:rsidRDefault="00576E01" w:rsidP="00576E01">
      <w:r w:rsidRPr="00843153">
        <w:t>This section should be drafted at the meeting and completed within</w:t>
      </w:r>
      <w:r>
        <w:t xml:space="preserve"> </w:t>
      </w:r>
      <w:proofErr w:type="gramStart"/>
      <w:r w:rsidRPr="00C71957">
        <w:rPr>
          <w:b/>
        </w:rPr>
        <w:t xml:space="preserve">ten </w:t>
      </w:r>
      <w:r w:rsidRPr="00843153">
        <w:rPr>
          <w:b/>
        </w:rPr>
        <w:t xml:space="preserve"> working</w:t>
      </w:r>
      <w:proofErr w:type="gramEnd"/>
      <w:r w:rsidRPr="00843153">
        <w:rPr>
          <w:b/>
        </w:rPr>
        <w:t xml:space="preserve"> days </w:t>
      </w:r>
      <w:r w:rsidRPr="00843153">
        <w:t>of  appraisal</w:t>
      </w:r>
    </w:p>
    <w:tbl>
      <w:tblPr>
        <w:tblpPr w:leftFromText="180" w:rightFromText="180" w:vertAnchor="page" w:horzAnchor="margin" w:tblpY="12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500"/>
        <w:gridCol w:w="2401"/>
      </w:tblGrid>
      <w:tr w:rsidR="00576E01" w:rsidRPr="00843153" w14:paraId="52C159A4" w14:textId="77777777" w:rsidTr="00336D7D">
        <w:tc>
          <w:tcPr>
            <w:tcW w:w="2988" w:type="dxa"/>
          </w:tcPr>
          <w:p w14:paraId="67B34104" w14:textId="77777777" w:rsidR="00576E01" w:rsidRPr="00843153" w:rsidRDefault="00576E01" w:rsidP="00336D7D">
            <w:pPr>
              <w:tabs>
                <w:tab w:val="right" w:pos="8505"/>
              </w:tabs>
            </w:pPr>
            <w:r w:rsidRPr="00843153">
              <w:t>Appraiser signature</w:t>
            </w:r>
          </w:p>
          <w:p w14:paraId="62D21948" w14:textId="77777777" w:rsidR="00576E01" w:rsidRPr="00843153" w:rsidRDefault="00576E01" w:rsidP="00336D7D">
            <w:pPr>
              <w:tabs>
                <w:tab w:val="right" w:pos="8505"/>
              </w:tabs>
            </w:pPr>
          </w:p>
        </w:tc>
        <w:tc>
          <w:tcPr>
            <w:tcW w:w="6901" w:type="dxa"/>
            <w:gridSpan w:val="2"/>
          </w:tcPr>
          <w:p w14:paraId="3120CF66" w14:textId="77777777" w:rsidR="00576E01" w:rsidRPr="00843153" w:rsidRDefault="00576E01" w:rsidP="00336D7D">
            <w:pPr>
              <w:tabs>
                <w:tab w:val="right" w:pos="8505"/>
              </w:tabs>
            </w:pPr>
          </w:p>
        </w:tc>
      </w:tr>
      <w:tr w:rsidR="00576E01" w:rsidRPr="00843153" w14:paraId="200BB755" w14:textId="77777777" w:rsidTr="00336D7D">
        <w:tc>
          <w:tcPr>
            <w:tcW w:w="2988" w:type="dxa"/>
          </w:tcPr>
          <w:p w14:paraId="5E98BD65" w14:textId="77777777" w:rsidR="00576E01" w:rsidRPr="00843153" w:rsidRDefault="00576E01" w:rsidP="00336D7D">
            <w:pPr>
              <w:tabs>
                <w:tab w:val="right" w:pos="8505"/>
              </w:tabs>
            </w:pPr>
            <w:r w:rsidRPr="00843153">
              <w:t>Name of appraiser in capitals</w:t>
            </w:r>
          </w:p>
          <w:p w14:paraId="24A6BD36" w14:textId="77777777" w:rsidR="00576E01" w:rsidRPr="00843153" w:rsidRDefault="00576E01" w:rsidP="00336D7D">
            <w:pPr>
              <w:tabs>
                <w:tab w:val="right" w:pos="8505"/>
              </w:tabs>
            </w:pPr>
          </w:p>
        </w:tc>
        <w:tc>
          <w:tcPr>
            <w:tcW w:w="4500" w:type="dxa"/>
          </w:tcPr>
          <w:p w14:paraId="2BB57B36" w14:textId="77777777" w:rsidR="00576E01" w:rsidRPr="00843153" w:rsidRDefault="00576E01" w:rsidP="00336D7D">
            <w:pPr>
              <w:tabs>
                <w:tab w:val="right" w:pos="8505"/>
              </w:tabs>
            </w:pPr>
          </w:p>
        </w:tc>
        <w:tc>
          <w:tcPr>
            <w:tcW w:w="2401" w:type="dxa"/>
          </w:tcPr>
          <w:p w14:paraId="6C44A21A" w14:textId="77777777" w:rsidR="00576E01" w:rsidRPr="00843153" w:rsidRDefault="00576E01" w:rsidP="00336D7D">
            <w:pPr>
              <w:tabs>
                <w:tab w:val="right" w:pos="8505"/>
              </w:tabs>
            </w:pPr>
            <w:r w:rsidRPr="00843153">
              <w:t>Date:</w:t>
            </w:r>
          </w:p>
        </w:tc>
      </w:tr>
    </w:tbl>
    <w:tbl>
      <w:tblPr>
        <w:tblpPr w:leftFromText="180" w:rightFromText="180" w:vertAnchor="text" w:horzAnchor="margin" w:tblpY="-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576E01" w:rsidRPr="00843153" w14:paraId="0A041B01" w14:textId="77777777" w:rsidTr="00336D7D">
        <w:trPr>
          <w:trHeight w:val="3317"/>
        </w:trPr>
        <w:tc>
          <w:tcPr>
            <w:tcW w:w="9606" w:type="dxa"/>
          </w:tcPr>
          <w:p w14:paraId="7C850354" w14:textId="77777777" w:rsidR="00576E01" w:rsidRPr="00843153" w:rsidRDefault="00576E01" w:rsidP="00336D7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461E6">
              <w:rPr>
                <w:rFonts w:asciiTheme="minorHAnsi" w:hAnsiTheme="minorHAnsi"/>
                <w:sz w:val="22"/>
                <w:szCs w:val="22"/>
              </w:rPr>
              <w:t>The appraiser should record their view of the performance of you over the past year.   Significant achievements against objectives should be noted.</w:t>
            </w:r>
          </w:p>
          <w:p w14:paraId="15DDAA59" w14:textId="77777777" w:rsidR="00576E01" w:rsidRPr="00843153" w:rsidRDefault="00576E01" w:rsidP="00336D7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DCE37B" w14:textId="77777777" w:rsidR="00576E01" w:rsidRPr="00843153" w:rsidRDefault="00576E01" w:rsidP="00336D7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0FED00" w14:textId="77777777" w:rsidR="00576E01" w:rsidRPr="00843153" w:rsidRDefault="00576E01" w:rsidP="00336D7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6E01" w:rsidRPr="00843153" w14:paraId="36B14F36" w14:textId="77777777" w:rsidTr="00336D7D">
        <w:tblPrEx>
          <w:tblLook w:val="0000" w:firstRow="0" w:lastRow="0" w:firstColumn="0" w:lastColumn="0" w:noHBand="0" w:noVBand="0"/>
        </w:tblPrEx>
        <w:trPr>
          <w:trHeight w:val="2147"/>
        </w:trPr>
        <w:tc>
          <w:tcPr>
            <w:tcW w:w="9606" w:type="dxa"/>
          </w:tcPr>
          <w:p w14:paraId="5A8CAE88" w14:textId="77777777" w:rsidR="00576E01" w:rsidRPr="00C461E6" w:rsidRDefault="00576E01" w:rsidP="00336D7D">
            <w:r w:rsidRPr="00C461E6">
              <w:t xml:space="preserve">Any factors that have </w:t>
            </w:r>
            <w:proofErr w:type="gramStart"/>
            <w:r w:rsidRPr="00C461E6">
              <w:t>affected  achievement</w:t>
            </w:r>
            <w:proofErr w:type="gramEnd"/>
            <w:r w:rsidRPr="00C461E6">
              <w:t xml:space="preserve"> of targets/projects and actions agreed to reduce the impact of such factors in future</w:t>
            </w:r>
          </w:p>
          <w:p w14:paraId="621087F2" w14:textId="77777777" w:rsidR="00576E01" w:rsidRPr="00843153" w:rsidRDefault="00576E01" w:rsidP="00336D7D">
            <w:pPr>
              <w:rPr>
                <w:b/>
              </w:rPr>
            </w:pPr>
          </w:p>
          <w:p w14:paraId="2F3C4860" w14:textId="77777777" w:rsidR="00576E01" w:rsidRPr="00843153" w:rsidRDefault="00576E01" w:rsidP="00336D7D">
            <w:pPr>
              <w:rPr>
                <w:b/>
              </w:rPr>
            </w:pPr>
          </w:p>
        </w:tc>
      </w:tr>
    </w:tbl>
    <w:p w14:paraId="4B389745" w14:textId="77777777" w:rsidR="00576E01" w:rsidRDefault="00576E01" w:rsidP="00576E0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8086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576E01" w:rsidRPr="00843153" w14:paraId="06499447" w14:textId="77777777" w:rsidTr="00336D7D">
        <w:tc>
          <w:tcPr>
            <w:tcW w:w="9857" w:type="dxa"/>
          </w:tcPr>
          <w:p w14:paraId="551004F0" w14:textId="77777777" w:rsidR="00576E01" w:rsidRPr="00C461E6" w:rsidRDefault="00576E01" w:rsidP="00336D7D">
            <w:r w:rsidRPr="00C461E6">
              <w:t>I have read the comments made by the appraiser.  I have nothing further to add/I wish to add the following: (to be completed by you)</w:t>
            </w:r>
          </w:p>
          <w:p w14:paraId="629A40FB" w14:textId="77777777" w:rsidR="00576E01" w:rsidRPr="00843153" w:rsidRDefault="00576E01" w:rsidP="00336D7D">
            <w:pPr>
              <w:rPr>
                <w:b/>
              </w:rPr>
            </w:pPr>
          </w:p>
          <w:p w14:paraId="52BBB633" w14:textId="77777777" w:rsidR="00576E01" w:rsidRPr="00843153" w:rsidRDefault="00576E01" w:rsidP="00336D7D">
            <w:pPr>
              <w:pStyle w:val="BodyText2"/>
              <w:tabs>
                <w:tab w:val="left" w:pos="720"/>
              </w:tabs>
            </w:pPr>
          </w:p>
        </w:tc>
      </w:tr>
      <w:tr w:rsidR="00576E01" w:rsidRPr="00843153" w14:paraId="187F0C7D" w14:textId="77777777" w:rsidTr="00336D7D">
        <w:tc>
          <w:tcPr>
            <w:tcW w:w="9857" w:type="dxa"/>
          </w:tcPr>
          <w:p w14:paraId="4FCA21C9" w14:textId="77777777" w:rsidR="00576E01" w:rsidRPr="00C461E6" w:rsidRDefault="00576E01" w:rsidP="00336D7D">
            <w:proofErr w:type="spellStart"/>
            <w:r>
              <w:t>Appraisee</w:t>
            </w:r>
            <w:proofErr w:type="spellEnd"/>
            <w:r>
              <w:t xml:space="preserve"> Signature:</w:t>
            </w:r>
          </w:p>
        </w:tc>
      </w:tr>
      <w:tr w:rsidR="00576E01" w:rsidRPr="00843153" w14:paraId="1F3BED97" w14:textId="77777777" w:rsidTr="00336D7D">
        <w:tc>
          <w:tcPr>
            <w:tcW w:w="9857" w:type="dxa"/>
          </w:tcPr>
          <w:p w14:paraId="5D0EE389" w14:textId="77777777" w:rsidR="00576E01" w:rsidRDefault="00576E01" w:rsidP="00336D7D">
            <w:r>
              <w:t xml:space="preserve">Name of </w:t>
            </w:r>
            <w:proofErr w:type="spellStart"/>
            <w:r>
              <w:t>appraisee</w:t>
            </w:r>
            <w:proofErr w:type="spellEnd"/>
            <w:r>
              <w:t xml:space="preserve">:                                                                                                               Date: </w:t>
            </w:r>
          </w:p>
        </w:tc>
      </w:tr>
    </w:tbl>
    <w:p w14:paraId="59168622" w14:textId="77777777" w:rsidR="00576E01" w:rsidRDefault="00576E01" w:rsidP="00576E01">
      <w:pPr>
        <w:spacing w:after="0"/>
        <w:rPr>
          <w:rFonts w:ascii="Arial" w:hAnsi="Arial" w:cs="Arial"/>
          <w:b/>
          <w:sz w:val="24"/>
          <w:szCs w:val="24"/>
        </w:rPr>
      </w:pPr>
    </w:p>
    <w:p w14:paraId="4727EAEB" w14:textId="7E7E5912" w:rsidR="00D84739" w:rsidRPr="00576E01" w:rsidRDefault="00576E01" w:rsidP="00576E01"/>
    <w:sectPr w:rsidR="00D84739" w:rsidRPr="00576E01" w:rsidSect="005D3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F4F"/>
    <w:multiLevelType w:val="hybridMultilevel"/>
    <w:tmpl w:val="F6FA7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BBD"/>
    <w:multiLevelType w:val="hybridMultilevel"/>
    <w:tmpl w:val="257AF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0BE1"/>
    <w:multiLevelType w:val="multilevel"/>
    <w:tmpl w:val="DD4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06A32"/>
    <w:multiLevelType w:val="hybridMultilevel"/>
    <w:tmpl w:val="8A38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3FC"/>
    <w:multiLevelType w:val="hybridMultilevel"/>
    <w:tmpl w:val="53484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F00"/>
    <w:multiLevelType w:val="hybridMultilevel"/>
    <w:tmpl w:val="8354B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48DC"/>
    <w:multiLevelType w:val="hybridMultilevel"/>
    <w:tmpl w:val="F6F6F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A42AA"/>
    <w:multiLevelType w:val="hybridMultilevel"/>
    <w:tmpl w:val="96A85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B3732"/>
    <w:multiLevelType w:val="hybridMultilevel"/>
    <w:tmpl w:val="5C78F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80BF3"/>
    <w:multiLevelType w:val="hybridMultilevel"/>
    <w:tmpl w:val="1E7CE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34D75"/>
    <w:multiLevelType w:val="hybridMultilevel"/>
    <w:tmpl w:val="9A4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ADB86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65F1"/>
    <w:multiLevelType w:val="hybridMultilevel"/>
    <w:tmpl w:val="25AC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C3D3D"/>
    <w:multiLevelType w:val="hybridMultilevel"/>
    <w:tmpl w:val="4F865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C0D4F"/>
    <w:multiLevelType w:val="hybridMultilevel"/>
    <w:tmpl w:val="A5E49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8650A"/>
    <w:multiLevelType w:val="hybridMultilevel"/>
    <w:tmpl w:val="0D1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E285A"/>
    <w:multiLevelType w:val="hybridMultilevel"/>
    <w:tmpl w:val="630E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7"/>
    <w:rsid w:val="001E3979"/>
    <w:rsid w:val="00273C68"/>
    <w:rsid w:val="002A5BF8"/>
    <w:rsid w:val="003F6CE7"/>
    <w:rsid w:val="00400668"/>
    <w:rsid w:val="004432D4"/>
    <w:rsid w:val="00490A49"/>
    <w:rsid w:val="004B1449"/>
    <w:rsid w:val="00576E01"/>
    <w:rsid w:val="005D3D4A"/>
    <w:rsid w:val="007073FF"/>
    <w:rsid w:val="007E641F"/>
    <w:rsid w:val="00851570"/>
    <w:rsid w:val="008D5CAE"/>
    <w:rsid w:val="009C0015"/>
    <w:rsid w:val="00A22F7F"/>
    <w:rsid w:val="00A379BA"/>
    <w:rsid w:val="00B4537D"/>
    <w:rsid w:val="00B838A8"/>
    <w:rsid w:val="00BB7A33"/>
    <w:rsid w:val="00D07DE2"/>
    <w:rsid w:val="00DE7DD7"/>
    <w:rsid w:val="00E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8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0A49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0A4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49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490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0A4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4537D"/>
    <w:pPr>
      <w:ind w:left="720"/>
      <w:contextualSpacing/>
    </w:pPr>
  </w:style>
  <w:style w:type="paragraph" w:styleId="NoSpacing">
    <w:name w:val="No Spacing"/>
    <w:qFormat/>
    <w:rsid w:val="00BB7A33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432D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qFormat/>
    <w:rsid w:val="007073FF"/>
    <w:pPr>
      <w:spacing w:after="0" w:line="240" w:lineRule="auto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Intro">
    <w:name w:val="Intro"/>
    <w:basedOn w:val="Normal"/>
    <w:qFormat/>
    <w:rsid w:val="007073FF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ody">
    <w:name w:val="body"/>
    <w:basedOn w:val="Normal"/>
    <w:rsid w:val="002A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76E0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6E01"/>
    <w:rPr>
      <w:rFonts w:ascii="Arial" w:eastAsia="Times New Roman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6E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E0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Lenihan-Clarke</dc:creator>
  <cp:keywords/>
  <dc:description/>
  <cp:lastModifiedBy>Tom Lenihan-Clarke</cp:lastModifiedBy>
  <cp:revision>2</cp:revision>
  <dcterms:created xsi:type="dcterms:W3CDTF">2016-08-04T10:23:00Z</dcterms:created>
  <dcterms:modified xsi:type="dcterms:W3CDTF">2016-08-04T10:23:00Z</dcterms:modified>
</cp:coreProperties>
</file>