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45AA2" w14:textId="77777777" w:rsidR="005A0F92" w:rsidRDefault="005A0F92" w:rsidP="005A0F92">
      <w:pPr>
        <w:pStyle w:val="Heading1"/>
      </w:pPr>
      <w:r>
        <w:t>Example SMART objectives</w:t>
      </w:r>
      <w:bookmarkStart w:id="0" w:name="_GoBack"/>
      <w:bookmarkEnd w:id="0"/>
    </w:p>
    <w:p w14:paraId="21DAF8F0" w14:textId="77777777" w:rsidR="005A0F92" w:rsidRPr="001B65A1" w:rsidRDefault="005A0F92" w:rsidP="005A0F92"/>
    <w:p w14:paraId="688CDB50" w14:textId="77777777" w:rsidR="005A0F92" w:rsidRPr="009C05BB" w:rsidRDefault="005A0F92" w:rsidP="005A0F9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6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4945"/>
      </w:tblGrid>
      <w:tr w:rsidR="005A0F92" w:rsidRPr="009C05BB" w14:paraId="0032EBC9" w14:textId="77777777" w:rsidTr="00336D7D">
        <w:trPr>
          <w:trHeight w:val="147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67AE1" w14:textId="77777777" w:rsidR="005A0F92" w:rsidRPr="009C05BB" w:rsidRDefault="005A0F92" w:rsidP="00336D7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5BB">
              <w:rPr>
                <w:rFonts w:ascii="Arial" w:hAnsi="Arial" w:cs="Arial"/>
                <w:b/>
                <w:sz w:val="24"/>
                <w:szCs w:val="24"/>
              </w:rPr>
              <w:t>SMART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4FC62" w14:textId="77777777" w:rsidR="005A0F92" w:rsidRPr="009C05BB" w:rsidRDefault="005A0F92" w:rsidP="00336D7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5BB">
              <w:rPr>
                <w:rFonts w:ascii="Arial" w:hAnsi="Arial" w:cs="Arial"/>
                <w:b/>
                <w:sz w:val="24"/>
                <w:szCs w:val="24"/>
              </w:rPr>
              <w:t>Not SMART</w:t>
            </w:r>
          </w:p>
        </w:tc>
      </w:tr>
      <w:tr w:rsidR="005A0F92" w:rsidRPr="00324AC3" w14:paraId="0E51CC75" w14:textId="77777777" w:rsidTr="00336D7D">
        <w:trPr>
          <w:trHeight w:val="35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C29A1" w14:textId="77777777" w:rsidR="005A0F92" w:rsidRPr="00324AC3" w:rsidRDefault="005A0F92" w:rsidP="00336D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AC3">
              <w:rPr>
                <w:rFonts w:ascii="Arial" w:hAnsi="Arial" w:cs="Arial"/>
                <w:sz w:val="24"/>
                <w:szCs w:val="24"/>
              </w:rPr>
              <w:t>Improve overall customer satisfaction by 10% from last year based on results of customer feedback forms.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5D463" w14:textId="77777777" w:rsidR="005A0F92" w:rsidRPr="00324AC3" w:rsidRDefault="005A0F92" w:rsidP="00336D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AC3">
              <w:rPr>
                <w:rFonts w:ascii="Arial" w:hAnsi="Arial" w:cs="Arial"/>
                <w:sz w:val="24"/>
                <w:szCs w:val="24"/>
              </w:rPr>
              <w:t>Improve customer satisfaction as much as possible.</w:t>
            </w:r>
          </w:p>
        </w:tc>
      </w:tr>
      <w:tr w:rsidR="005A0F92" w:rsidRPr="00324AC3" w14:paraId="0A1BC17D" w14:textId="77777777" w:rsidTr="00336D7D">
        <w:trPr>
          <w:trHeight w:val="352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D6CF5" w14:textId="77777777" w:rsidR="005A0F92" w:rsidRPr="00324AC3" w:rsidRDefault="005A0F92" w:rsidP="00336D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AC3">
              <w:rPr>
                <w:rFonts w:ascii="Arial" w:hAnsi="Arial" w:cs="Arial"/>
                <w:sz w:val="24"/>
                <w:szCs w:val="24"/>
              </w:rPr>
              <w:t>Reduce pages printed by 10% in the first quarter of this year compared with the same period last year.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9E5A5" w14:textId="77777777" w:rsidR="005A0F92" w:rsidRPr="00324AC3" w:rsidRDefault="005A0F92" w:rsidP="00336D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AC3">
              <w:rPr>
                <w:rFonts w:ascii="Arial" w:hAnsi="Arial" w:cs="Arial"/>
                <w:sz w:val="24"/>
                <w:szCs w:val="24"/>
              </w:rPr>
              <w:t>Seek to reduce use of laser printers.</w:t>
            </w:r>
          </w:p>
        </w:tc>
      </w:tr>
      <w:tr w:rsidR="005A0F92" w:rsidRPr="00324AC3" w14:paraId="3A2E8A96" w14:textId="77777777" w:rsidTr="00336D7D">
        <w:trPr>
          <w:trHeight w:val="24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A8404" w14:textId="77777777" w:rsidR="005A0F92" w:rsidRPr="00324AC3" w:rsidRDefault="005A0F92" w:rsidP="00336D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AC3">
              <w:rPr>
                <w:rFonts w:ascii="Arial" w:hAnsi="Arial" w:cs="Arial"/>
                <w:sz w:val="24"/>
                <w:szCs w:val="24"/>
              </w:rPr>
              <w:t>Recruit 50 new customers before the end of the year.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782B8" w14:textId="77777777" w:rsidR="005A0F92" w:rsidRPr="00324AC3" w:rsidRDefault="005A0F92" w:rsidP="00336D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AC3">
              <w:rPr>
                <w:rFonts w:ascii="Arial" w:hAnsi="Arial" w:cs="Arial"/>
                <w:sz w:val="24"/>
                <w:szCs w:val="24"/>
              </w:rPr>
              <w:t>Concentrate on getting as many new customers as you can.</w:t>
            </w:r>
          </w:p>
        </w:tc>
      </w:tr>
      <w:tr w:rsidR="005A0F92" w:rsidRPr="00324AC3" w14:paraId="2CC2B8FB" w14:textId="77777777" w:rsidTr="00336D7D">
        <w:trPr>
          <w:trHeight w:val="24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769BF" w14:textId="77777777" w:rsidR="005A0F92" w:rsidRPr="00324AC3" w:rsidRDefault="005A0F92" w:rsidP="00336D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AC3">
              <w:rPr>
                <w:rFonts w:ascii="Arial" w:hAnsi="Arial" w:cs="Arial"/>
                <w:sz w:val="24"/>
                <w:szCs w:val="24"/>
              </w:rPr>
              <w:t>Answer all customer queries within one working day.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08247" w14:textId="77777777" w:rsidR="005A0F92" w:rsidRPr="00324AC3" w:rsidRDefault="005A0F92" w:rsidP="00336D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AC3">
              <w:rPr>
                <w:rFonts w:ascii="Arial" w:hAnsi="Arial" w:cs="Arial"/>
                <w:sz w:val="24"/>
                <w:szCs w:val="24"/>
              </w:rPr>
              <w:t>Answer customer queries as quickly as possible.</w:t>
            </w:r>
          </w:p>
        </w:tc>
      </w:tr>
      <w:tr w:rsidR="005A0F92" w:rsidRPr="00324AC3" w14:paraId="0355056B" w14:textId="77777777" w:rsidTr="00336D7D">
        <w:trPr>
          <w:trHeight w:val="24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F5132" w14:textId="77777777" w:rsidR="005A0F92" w:rsidRPr="00324AC3" w:rsidRDefault="005A0F92" w:rsidP="00336D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improve Front of House and food and Beverage standards ability to sell by implementing effective in-house training for upselling by end of (date)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AC71A" w14:textId="77777777" w:rsidR="005A0F92" w:rsidRPr="00324AC3" w:rsidRDefault="005A0F92" w:rsidP="00336D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improve Front of House and Beverage standards ability to upsell</w:t>
            </w:r>
          </w:p>
        </w:tc>
      </w:tr>
    </w:tbl>
    <w:p w14:paraId="4727EAEB" w14:textId="7E7E5912" w:rsidR="00D84739" w:rsidRPr="00576E01" w:rsidRDefault="005A0F92" w:rsidP="00576E01"/>
    <w:sectPr w:rsidR="00D84739" w:rsidRPr="00576E01" w:rsidSect="005D3D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F4F"/>
    <w:multiLevelType w:val="hybridMultilevel"/>
    <w:tmpl w:val="F6FA7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50BBD"/>
    <w:multiLevelType w:val="hybridMultilevel"/>
    <w:tmpl w:val="257AF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70BE1"/>
    <w:multiLevelType w:val="multilevel"/>
    <w:tmpl w:val="DD4C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06A32"/>
    <w:multiLevelType w:val="hybridMultilevel"/>
    <w:tmpl w:val="8A382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053FC"/>
    <w:multiLevelType w:val="hybridMultilevel"/>
    <w:tmpl w:val="53484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D2F00"/>
    <w:multiLevelType w:val="hybridMultilevel"/>
    <w:tmpl w:val="8354B7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B48DC"/>
    <w:multiLevelType w:val="hybridMultilevel"/>
    <w:tmpl w:val="F6F6F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BA42AA"/>
    <w:multiLevelType w:val="hybridMultilevel"/>
    <w:tmpl w:val="96A85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B3732"/>
    <w:multiLevelType w:val="hybridMultilevel"/>
    <w:tmpl w:val="5C78F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80BF3"/>
    <w:multiLevelType w:val="hybridMultilevel"/>
    <w:tmpl w:val="1E7CE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34D75"/>
    <w:multiLevelType w:val="hybridMultilevel"/>
    <w:tmpl w:val="9A42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ADB86">
      <w:numFmt w:val="bullet"/>
      <w:lvlText w:val="•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565F1"/>
    <w:multiLevelType w:val="hybridMultilevel"/>
    <w:tmpl w:val="25ACB6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C3D3D"/>
    <w:multiLevelType w:val="hybridMultilevel"/>
    <w:tmpl w:val="4F865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5C0D4F"/>
    <w:multiLevelType w:val="hybridMultilevel"/>
    <w:tmpl w:val="A5E49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8650A"/>
    <w:multiLevelType w:val="hybridMultilevel"/>
    <w:tmpl w:val="0D18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E285A"/>
    <w:multiLevelType w:val="hybridMultilevel"/>
    <w:tmpl w:val="630E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9"/>
  </w:num>
  <w:num w:numId="9">
    <w:abstractNumId w:val="1"/>
  </w:num>
  <w:num w:numId="10">
    <w:abstractNumId w:val="8"/>
  </w:num>
  <w:num w:numId="11">
    <w:abstractNumId w:val="11"/>
  </w:num>
  <w:num w:numId="12">
    <w:abstractNumId w:val="15"/>
  </w:num>
  <w:num w:numId="13">
    <w:abstractNumId w:val="14"/>
  </w:num>
  <w:num w:numId="14">
    <w:abstractNumId w:val="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E7"/>
    <w:rsid w:val="001E3979"/>
    <w:rsid w:val="00273C68"/>
    <w:rsid w:val="002A5BF8"/>
    <w:rsid w:val="003F6CE7"/>
    <w:rsid w:val="00400668"/>
    <w:rsid w:val="004432D4"/>
    <w:rsid w:val="00490A49"/>
    <w:rsid w:val="004B1449"/>
    <w:rsid w:val="00576E01"/>
    <w:rsid w:val="005A0F92"/>
    <w:rsid w:val="005D3D4A"/>
    <w:rsid w:val="007073FF"/>
    <w:rsid w:val="007E641F"/>
    <w:rsid w:val="00851570"/>
    <w:rsid w:val="008D5CAE"/>
    <w:rsid w:val="009C0015"/>
    <w:rsid w:val="00A22F7F"/>
    <w:rsid w:val="00A379BA"/>
    <w:rsid w:val="00B4537D"/>
    <w:rsid w:val="00B838A8"/>
    <w:rsid w:val="00BB7A33"/>
    <w:rsid w:val="00D07DE2"/>
    <w:rsid w:val="00DE7DD7"/>
    <w:rsid w:val="00E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B8E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0A49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490A4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0A49"/>
    <w:rPr>
      <w:rFonts w:ascii="Tahoma" w:eastAsia="Times New Roman" w:hAnsi="Tahoma" w:cs="Tahoma"/>
      <w:b/>
      <w:bCs/>
      <w:sz w:val="28"/>
      <w:szCs w:val="20"/>
      <w:lang w:val="en-GB"/>
    </w:rPr>
  </w:style>
  <w:style w:type="paragraph" w:styleId="Title">
    <w:name w:val="Title"/>
    <w:basedOn w:val="Normal"/>
    <w:link w:val="TitleChar"/>
    <w:uiPriority w:val="10"/>
    <w:qFormat/>
    <w:rsid w:val="00490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90A49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4537D"/>
    <w:pPr>
      <w:ind w:left="720"/>
      <w:contextualSpacing/>
    </w:pPr>
  </w:style>
  <w:style w:type="paragraph" w:styleId="NoSpacing">
    <w:name w:val="No Spacing"/>
    <w:qFormat/>
    <w:rsid w:val="00BB7A33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432D4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qFormat/>
    <w:rsid w:val="007073FF"/>
    <w:pPr>
      <w:spacing w:after="0" w:line="240" w:lineRule="auto"/>
    </w:pPr>
    <w:rPr>
      <w:rFonts w:ascii="Arial" w:eastAsia="Times New Roman" w:hAnsi="Arial" w:cs="Times New Roman"/>
      <w:b/>
      <w:szCs w:val="20"/>
      <w:lang w:eastAsia="en-GB"/>
    </w:rPr>
  </w:style>
  <w:style w:type="paragraph" w:customStyle="1" w:styleId="Intro">
    <w:name w:val="Intro"/>
    <w:basedOn w:val="Normal"/>
    <w:qFormat/>
    <w:rsid w:val="007073FF"/>
    <w:pPr>
      <w:spacing w:before="120" w:after="120" w:line="264" w:lineRule="auto"/>
    </w:pPr>
    <w:rPr>
      <w:rFonts w:ascii="Verdana" w:eastAsia="MS Mincho" w:hAnsi="Verdana" w:cs="Times New Roman"/>
      <w:color w:val="00496E"/>
      <w:sz w:val="24"/>
      <w:szCs w:val="24"/>
    </w:rPr>
  </w:style>
  <w:style w:type="paragraph" w:customStyle="1" w:styleId="body">
    <w:name w:val="body"/>
    <w:basedOn w:val="Normal"/>
    <w:rsid w:val="002A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576E0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76E01"/>
    <w:rPr>
      <w:rFonts w:ascii="Arial" w:eastAsia="Times New Roman" w:hAnsi="Arial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6E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6E01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Lenihan-Clarke</dc:creator>
  <cp:keywords/>
  <dc:description/>
  <cp:lastModifiedBy>Tom Lenihan-Clarke</cp:lastModifiedBy>
  <cp:revision>2</cp:revision>
  <dcterms:created xsi:type="dcterms:W3CDTF">2016-08-04T10:24:00Z</dcterms:created>
  <dcterms:modified xsi:type="dcterms:W3CDTF">2016-08-04T10:24:00Z</dcterms:modified>
</cp:coreProperties>
</file>