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3F4E3" w14:textId="77777777" w:rsidR="004432D4" w:rsidRDefault="004432D4" w:rsidP="004432D4">
      <w:pPr>
        <w:pStyle w:val="Heading1"/>
        <w:rPr>
          <w:lang w:val="en"/>
        </w:rPr>
      </w:pPr>
      <w:bookmarkStart w:id="0" w:name="_Toc453064907"/>
      <w:proofErr w:type="spellStart"/>
      <w:r>
        <w:rPr>
          <w:lang w:val="en"/>
        </w:rPr>
        <w:t>Behavioural</w:t>
      </w:r>
      <w:proofErr w:type="spellEnd"/>
      <w:r>
        <w:rPr>
          <w:lang w:val="en"/>
        </w:rPr>
        <w:t xml:space="preserve"> questions</w:t>
      </w:r>
      <w:bookmarkEnd w:id="0"/>
      <w:r>
        <w:rPr>
          <w:lang w:val="en"/>
        </w:rPr>
        <w:t> </w:t>
      </w:r>
    </w:p>
    <w:p w14:paraId="7C268825" w14:textId="77777777" w:rsidR="004432D4" w:rsidRPr="00C3458D" w:rsidRDefault="004432D4" w:rsidP="004432D4">
      <w:pPr>
        <w:pStyle w:val="NormalWeb"/>
        <w:rPr>
          <w:rFonts w:ascii="Arial" w:hAnsi="Arial" w:cs="Arial"/>
          <w:sz w:val="22"/>
          <w:szCs w:val="22"/>
          <w:lang w:val="en"/>
        </w:rPr>
      </w:pPr>
      <w:bookmarkStart w:id="1" w:name="_GoBack"/>
      <w:bookmarkEnd w:id="1"/>
    </w:p>
    <w:p w14:paraId="6D41F1EB" w14:textId="77777777" w:rsidR="004432D4" w:rsidRPr="00C3458D" w:rsidRDefault="004432D4" w:rsidP="004432D4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C3458D">
        <w:rPr>
          <w:rFonts w:ascii="Arial" w:hAnsi="Arial" w:cs="Arial"/>
          <w:sz w:val="22"/>
          <w:szCs w:val="22"/>
          <w:lang w:val="en"/>
        </w:rPr>
        <w:t xml:space="preserve">Examples of </w:t>
      </w:r>
      <w:proofErr w:type="spellStart"/>
      <w:r w:rsidRPr="00C3458D">
        <w:rPr>
          <w:rFonts w:ascii="Arial" w:hAnsi="Arial" w:cs="Arial"/>
          <w:sz w:val="22"/>
          <w:szCs w:val="22"/>
          <w:lang w:val="en"/>
        </w:rPr>
        <w:t>behavioural</w:t>
      </w:r>
      <w:proofErr w:type="spellEnd"/>
      <w:r w:rsidRPr="00C3458D">
        <w:rPr>
          <w:rFonts w:ascii="Arial" w:hAnsi="Arial" w:cs="Arial"/>
          <w:sz w:val="22"/>
          <w:szCs w:val="22"/>
          <w:lang w:val="en"/>
        </w:rPr>
        <w:t xml:space="preserve"> questions include:</w:t>
      </w:r>
    </w:p>
    <w:p w14:paraId="15EAB597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time when you had to resolve a difficult problem on your own. How did you go about it? </w:t>
      </w:r>
    </w:p>
    <w:p w14:paraId="68452703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you felt you were unable to meet your responsibilities. </w:t>
      </w:r>
    </w:p>
    <w:p w14:paraId="3FF69108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project you worked on that required close attention to detail. </w:t>
      </w:r>
    </w:p>
    <w:p w14:paraId="7126ABCE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What was the most difficult customer service situation you ever had to deal with? How did you handle the situation? Would you do anything differently if you handled a similar problem in the future? (Examples could include interacting with internal/external clients including students). </w:t>
      </w:r>
    </w:p>
    <w:p w14:paraId="7399FE1C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situation where you had difficulty getting others to agree with your decisions? How did you handle it? </w:t>
      </w:r>
    </w:p>
    <w:p w14:paraId="75B6772C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a problem arose and your manager was unavailable? How did you handle the situation, and how did things turn out? </w:t>
      </w:r>
    </w:p>
    <w:p w14:paraId="7406CEB0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time when you had to build a team. How did you go about building the team, and was it successful in achieving its goals? </w:t>
      </w:r>
    </w:p>
    <w:p w14:paraId="443431F2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Give me an example of a time that you showed initiative and took the lead. </w:t>
      </w:r>
    </w:p>
    <w:p w14:paraId="216CDC12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negotiating experience that you feel was particularly successful. </w:t>
      </w:r>
    </w:p>
    <w:p w14:paraId="68435921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a problem was not solved the way you would have liked. How did you handle the situation? </w:t>
      </w:r>
    </w:p>
    <w:p w14:paraId="7ABF48D6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a project you were in charge of fell behind schedule. What did you do about it? </w:t>
      </w:r>
    </w:p>
    <w:p w14:paraId="175A31A1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you felt you had not performed to the best of your ability. What did you do about it? </w:t>
      </w:r>
    </w:p>
    <w:p w14:paraId="7A2EB8F0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Describe a time when you had to negotiate a compromise or had to help others arrive at a compromise. </w:t>
      </w:r>
    </w:p>
    <w:p w14:paraId="6D79CC04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you worked with a colleague who was not completing their share of work. What did you do? </w:t>
      </w:r>
    </w:p>
    <w:p w14:paraId="7494A6F7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situation where you had to adjust quickly to changes over which you had no control. What strategies did use to handle the situation? </w:t>
      </w:r>
    </w:p>
    <w:p w14:paraId="05D65921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Please describe a situation where you used your creativity or initiative to solve a problem. </w:t>
      </w:r>
    </w:p>
    <w:p w14:paraId="0B260329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Give me an example of a high-pressure situation you have faced this past year and how you resolved it. </w:t>
      </w:r>
    </w:p>
    <w:p w14:paraId="4C53E9E6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Give me an example of a time when you set a goal and were able to meet or exceed it. </w:t>
      </w:r>
    </w:p>
    <w:p w14:paraId="4A410AA0" w14:textId="77777777" w:rsidR="004432D4" w:rsidRPr="00C3458D" w:rsidRDefault="004432D4" w:rsidP="004432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lang w:val="en"/>
        </w:rPr>
      </w:pPr>
      <w:r w:rsidRPr="00C3458D">
        <w:rPr>
          <w:rFonts w:ascii="Arial" w:hAnsi="Arial" w:cs="Arial"/>
          <w:lang w:val="en"/>
        </w:rPr>
        <w:t xml:space="preserve">Tell me about a time when you had to make an unpopular decision. How did you manage the situation? </w:t>
      </w:r>
    </w:p>
    <w:p w14:paraId="4727EAEB" w14:textId="2D0FA790" w:rsidR="00D84739" w:rsidRDefault="004432D4"/>
    <w:sectPr w:rsidR="00D84739" w:rsidSect="005D3D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F4F"/>
    <w:multiLevelType w:val="hybridMultilevel"/>
    <w:tmpl w:val="F6FA7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50BBD"/>
    <w:multiLevelType w:val="hybridMultilevel"/>
    <w:tmpl w:val="257AFE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70BE1"/>
    <w:multiLevelType w:val="multilevel"/>
    <w:tmpl w:val="DD4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06A32"/>
    <w:multiLevelType w:val="hybridMultilevel"/>
    <w:tmpl w:val="8A382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53FC"/>
    <w:multiLevelType w:val="hybridMultilevel"/>
    <w:tmpl w:val="53484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D2F00"/>
    <w:multiLevelType w:val="hybridMultilevel"/>
    <w:tmpl w:val="8354B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8DC"/>
    <w:multiLevelType w:val="hybridMultilevel"/>
    <w:tmpl w:val="F6F6F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A42AA"/>
    <w:multiLevelType w:val="hybridMultilevel"/>
    <w:tmpl w:val="96A85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B3732"/>
    <w:multiLevelType w:val="hybridMultilevel"/>
    <w:tmpl w:val="5C78F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80BF3"/>
    <w:multiLevelType w:val="hybridMultilevel"/>
    <w:tmpl w:val="1E7CE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34D75"/>
    <w:multiLevelType w:val="hybridMultilevel"/>
    <w:tmpl w:val="9A42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ADB86"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565F1"/>
    <w:multiLevelType w:val="hybridMultilevel"/>
    <w:tmpl w:val="25ACB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C3D3D"/>
    <w:multiLevelType w:val="hybridMultilevel"/>
    <w:tmpl w:val="4F865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5C0D4F"/>
    <w:multiLevelType w:val="hybridMultilevel"/>
    <w:tmpl w:val="A5E49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8650A"/>
    <w:multiLevelType w:val="hybridMultilevel"/>
    <w:tmpl w:val="0D18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E285A"/>
    <w:multiLevelType w:val="hybridMultilevel"/>
    <w:tmpl w:val="630E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E7"/>
    <w:rsid w:val="003F6CE7"/>
    <w:rsid w:val="00400668"/>
    <w:rsid w:val="004432D4"/>
    <w:rsid w:val="00490A49"/>
    <w:rsid w:val="005D3D4A"/>
    <w:rsid w:val="007E641F"/>
    <w:rsid w:val="00851570"/>
    <w:rsid w:val="00A22F7F"/>
    <w:rsid w:val="00B4537D"/>
    <w:rsid w:val="00B838A8"/>
    <w:rsid w:val="00BB7A33"/>
    <w:rsid w:val="00D0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8E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0A49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0A4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A49"/>
    <w:rPr>
      <w:rFonts w:ascii="Tahoma" w:eastAsia="Times New Roman" w:hAnsi="Tahoma" w:cs="Tahoma"/>
      <w:b/>
      <w:bCs/>
      <w:sz w:val="28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490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0A49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4537D"/>
    <w:pPr>
      <w:ind w:left="720"/>
      <w:contextualSpacing/>
    </w:pPr>
  </w:style>
  <w:style w:type="paragraph" w:styleId="NoSpacing">
    <w:name w:val="No Spacing"/>
    <w:qFormat/>
    <w:rsid w:val="00BB7A33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432D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Macintosh Word</Application>
  <DocSecurity>0</DocSecurity>
  <Lines>15</Lines>
  <Paragraphs>4</Paragraphs>
  <ScaleCrop>false</ScaleCrop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Lenihan-Clarke</dc:creator>
  <cp:keywords/>
  <dc:description/>
  <cp:lastModifiedBy>Tom Lenihan-Clarke</cp:lastModifiedBy>
  <cp:revision>2</cp:revision>
  <dcterms:created xsi:type="dcterms:W3CDTF">2016-08-04T10:00:00Z</dcterms:created>
  <dcterms:modified xsi:type="dcterms:W3CDTF">2016-08-04T10:00:00Z</dcterms:modified>
</cp:coreProperties>
</file>